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2E2" w:rsidRPr="000A30FB" w:rsidRDefault="0003723B" w:rsidP="000A30FB">
      <w:pPr>
        <w:pStyle w:val="3"/>
        <w:jc w:val="lowKashida"/>
        <w:rPr>
          <w:rFonts w:ascii="Simplified Arabic" w:hAnsi="Simplified Arabic" w:cs="Simplified Arabic"/>
          <w:color w:val="auto"/>
          <w:sz w:val="34"/>
          <w:szCs w:val="34"/>
          <w:lang w:bidi="ar-IQ"/>
        </w:rPr>
      </w:pPr>
      <w:r w:rsidRPr="000A30FB">
        <w:rPr>
          <w:rFonts w:ascii="Simplified Arabic" w:hAnsi="Simplified Arabic" w:cs="Simplified Arabic"/>
          <w:color w:val="auto"/>
          <w:sz w:val="34"/>
          <w:szCs w:val="34"/>
          <w:rtl/>
          <w:lang w:bidi="ar-IQ"/>
        </w:rPr>
        <w:t xml:space="preserve">3. منهجية البحث </w:t>
      </w:r>
      <w:r w:rsidR="00C83DE6" w:rsidRPr="000A30FB">
        <w:rPr>
          <w:rFonts w:ascii="Simplified Arabic" w:hAnsi="Simplified Arabic" w:cs="Simplified Arabic" w:hint="cs"/>
          <w:color w:val="auto"/>
          <w:sz w:val="34"/>
          <w:szCs w:val="34"/>
          <w:rtl/>
          <w:lang w:bidi="ar-IQ"/>
        </w:rPr>
        <w:t>وجراءته</w:t>
      </w:r>
      <w:r w:rsidRPr="000A30FB">
        <w:rPr>
          <w:rFonts w:ascii="Simplified Arabic" w:hAnsi="Simplified Arabic" w:cs="Simplified Arabic"/>
          <w:color w:val="auto"/>
          <w:sz w:val="34"/>
          <w:szCs w:val="34"/>
          <w:rtl/>
          <w:lang w:bidi="ar-IQ"/>
        </w:rPr>
        <w:t xml:space="preserve"> الميدانية :</w:t>
      </w:r>
    </w:p>
    <w:p w:rsidR="007762E2" w:rsidRPr="000A30FB" w:rsidRDefault="007762E2" w:rsidP="000A30FB">
      <w:pPr>
        <w:pStyle w:val="3"/>
        <w:tabs>
          <w:tab w:val="left" w:pos="3249"/>
        </w:tabs>
        <w:jc w:val="lowKashida"/>
        <w:rPr>
          <w:rFonts w:ascii="Simplified Arabic" w:hAnsi="Simplified Arabic" w:cs="Simplified Arabic"/>
          <w:color w:val="auto"/>
          <w:sz w:val="34"/>
          <w:szCs w:val="34"/>
          <w:rtl/>
          <w:lang w:bidi="ar-IQ"/>
        </w:rPr>
      </w:pPr>
      <w:r w:rsidRPr="000A30FB">
        <w:rPr>
          <w:rFonts w:ascii="Simplified Arabic" w:hAnsi="Simplified Arabic" w:cs="Simplified Arabic"/>
          <w:color w:val="auto"/>
          <w:sz w:val="34"/>
          <w:szCs w:val="34"/>
          <w:rtl/>
          <w:lang w:bidi="ar-IQ"/>
        </w:rPr>
        <w:t>3-1 منهج البحث</w:t>
      </w:r>
      <w:r w:rsidR="0003723B" w:rsidRPr="000A30FB">
        <w:rPr>
          <w:rFonts w:ascii="Simplified Arabic" w:hAnsi="Simplified Arabic" w:cs="Simplified Arabic"/>
          <w:color w:val="auto"/>
          <w:sz w:val="34"/>
          <w:szCs w:val="34"/>
          <w:rtl/>
          <w:lang w:bidi="ar-IQ"/>
        </w:rPr>
        <w:t xml:space="preserve"> :</w:t>
      </w:r>
      <w:r w:rsidRPr="000A30FB">
        <w:rPr>
          <w:rFonts w:ascii="Simplified Arabic" w:hAnsi="Simplified Arabic" w:cs="Simplified Arabic"/>
          <w:color w:val="auto"/>
          <w:sz w:val="34"/>
          <w:szCs w:val="34"/>
          <w:rtl/>
          <w:lang w:bidi="ar-IQ"/>
        </w:rPr>
        <w:tab/>
      </w:r>
    </w:p>
    <w:p w:rsidR="000A30FB" w:rsidRPr="000A30FB" w:rsidRDefault="002F11AB" w:rsidP="002F11AB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ستخدم الباحث منهج البحث التجريبي بتصميم المجموعتين التجريبيتين المتكافئتين</w:t>
      </w:r>
      <w:r w:rsidR="00CC16E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وأدناه التصميم التجريبي للبحث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0A30FB" w:rsidRDefault="000A30FB" w:rsidP="000A30FB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0A30FB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ال</w:t>
      </w:r>
      <w:r w:rsidRPr="000A30FB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جدول (1)</w:t>
      </w:r>
    </w:p>
    <w:p w:rsidR="000A30FB" w:rsidRPr="000A30FB" w:rsidRDefault="000A30FB" w:rsidP="000A30FB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0A30FB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يبين التصميم التجريبي المعتمد في البحث</w:t>
      </w:r>
    </w:p>
    <w:tbl>
      <w:tblPr>
        <w:tblStyle w:val="a9"/>
        <w:bidiVisual/>
        <w:tblW w:w="9072" w:type="dxa"/>
        <w:tblInd w:w="-36" w:type="dxa"/>
        <w:tblLayout w:type="fixed"/>
        <w:tblLook w:val="04A0"/>
      </w:tblPr>
      <w:tblGrid>
        <w:gridCol w:w="1079"/>
        <w:gridCol w:w="3032"/>
        <w:gridCol w:w="1842"/>
        <w:gridCol w:w="3119"/>
      </w:tblGrid>
      <w:tr w:rsidR="000A30FB" w:rsidRPr="000A30FB" w:rsidTr="009C1193">
        <w:trPr>
          <w:trHeight w:val="482"/>
        </w:trPr>
        <w:tc>
          <w:tcPr>
            <w:tcW w:w="1079" w:type="dxa"/>
            <w:tcBorders>
              <w:top w:val="doub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0FB" w:rsidRPr="000A30FB" w:rsidRDefault="000A30FB" w:rsidP="000A30FB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المجموعة</w:t>
            </w:r>
          </w:p>
        </w:tc>
        <w:tc>
          <w:tcPr>
            <w:tcW w:w="3032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0A30FB" w:rsidRPr="000A30FB" w:rsidRDefault="000A30FB" w:rsidP="000A30FB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الاختبارات القبلية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0A30FB" w:rsidRPr="000A30FB" w:rsidRDefault="000A30FB" w:rsidP="000A30FB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التصميم التجريبي</w:t>
            </w:r>
          </w:p>
        </w:tc>
        <w:tc>
          <w:tcPr>
            <w:tcW w:w="31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0A30FB" w:rsidRPr="000A30FB" w:rsidRDefault="000A30FB" w:rsidP="000A30FB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الاختبارات البعدية</w:t>
            </w:r>
          </w:p>
        </w:tc>
      </w:tr>
      <w:tr w:rsidR="000A30FB" w:rsidRPr="000A30FB" w:rsidTr="009C1193">
        <w:trPr>
          <w:trHeight w:val="1182"/>
        </w:trPr>
        <w:tc>
          <w:tcPr>
            <w:tcW w:w="1079" w:type="dxa"/>
            <w:tcBorders>
              <w:top w:val="double" w:sz="4" w:space="0" w:color="auto"/>
              <w:bottom w:val="double" w:sz="6" w:space="0" w:color="auto"/>
            </w:tcBorders>
          </w:tcPr>
          <w:p w:rsidR="000A30FB" w:rsidRPr="000A30FB" w:rsidRDefault="000A30FB" w:rsidP="000A30FB">
            <w:p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التجريبية</w:t>
            </w:r>
          </w:p>
        </w:tc>
        <w:tc>
          <w:tcPr>
            <w:tcW w:w="3032" w:type="dxa"/>
            <w:tcBorders>
              <w:top w:val="double" w:sz="6" w:space="0" w:color="auto"/>
              <w:bottom w:val="double" w:sz="6" w:space="0" w:color="auto"/>
            </w:tcBorders>
          </w:tcPr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توقيتات المسافات الجزئية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طول وتردد الخطوة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بعض القدرات البدنية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الانجاز</w:t>
            </w:r>
            <w:r w:rsidR="005813E0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400</w:t>
            </w:r>
            <w:r w:rsidR="005813E0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متر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:rsidR="000A30FB" w:rsidRPr="000A30FB" w:rsidRDefault="000A30FB" w:rsidP="000A30FB">
            <w:p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برنامج تدريبي وفقا لجهاز متحسس القوة للقدمين</w:t>
            </w:r>
          </w:p>
        </w:tc>
        <w:tc>
          <w:tcPr>
            <w:tcW w:w="3119" w:type="dxa"/>
            <w:tcBorders>
              <w:top w:val="double" w:sz="6" w:space="0" w:color="auto"/>
              <w:bottom w:val="double" w:sz="6" w:space="0" w:color="auto"/>
            </w:tcBorders>
          </w:tcPr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توقيتات المسافات الجزئية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طول وتردد الخطوة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بعض القدرات البدنية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الانجاز</w:t>
            </w:r>
            <w:r w:rsidR="005813E0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400 متر</w:t>
            </w:r>
          </w:p>
        </w:tc>
      </w:tr>
      <w:tr w:rsidR="000A30FB" w:rsidRPr="000A30FB" w:rsidTr="009C1193">
        <w:trPr>
          <w:trHeight w:val="1114"/>
        </w:trPr>
        <w:tc>
          <w:tcPr>
            <w:tcW w:w="1079" w:type="dxa"/>
            <w:tcBorders>
              <w:top w:val="double" w:sz="6" w:space="0" w:color="auto"/>
            </w:tcBorders>
          </w:tcPr>
          <w:p w:rsidR="000A30FB" w:rsidRPr="000A30FB" w:rsidRDefault="000A30FB" w:rsidP="000A30FB">
            <w:p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الضابطة</w:t>
            </w:r>
          </w:p>
        </w:tc>
        <w:tc>
          <w:tcPr>
            <w:tcW w:w="3032" w:type="dxa"/>
            <w:tcBorders>
              <w:top w:val="double" w:sz="6" w:space="0" w:color="auto"/>
            </w:tcBorders>
          </w:tcPr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توقيتات المسافات الجزئية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طول وتردد الخطوة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بعض القدرات البدنية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الانجاز</w:t>
            </w:r>
            <w:r w:rsidR="00C83DE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400 متر</w:t>
            </w:r>
          </w:p>
        </w:tc>
        <w:tc>
          <w:tcPr>
            <w:tcW w:w="1842" w:type="dxa"/>
            <w:tcBorders>
              <w:top w:val="double" w:sz="6" w:space="0" w:color="auto"/>
            </w:tcBorders>
          </w:tcPr>
          <w:p w:rsidR="000A30FB" w:rsidRPr="000A30FB" w:rsidRDefault="004C7450" w:rsidP="000A30FB">
            <w:p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البرنامج المعد من قبل المدرب</w:t>
            </w:r>
          </w:p>
        </w:tc>
        <w:tc>
          <w:tcPr>
            <w:tcW w:w="3119" w:type="dxa"/>
            <w:tcBorders>
              <w:top w:val="double" w:sz="6" w:space="0" w:color="auto"/>
            </w:tcBorders>
          </w:tcPr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توقيتات المسافات الجزئية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طول وتردد الخطوة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بعض القدرات البدنية</w:t>
            </w:r>
          </w:p>
          <w:p w:rsidR="000A30FB" w:rsidRPr="000A30FB" w:rsidRDefault="000A30FB" w:rsidP="001A5999">
            <w:pPr>
              <w:pStyle w:val="a3"/>
              <w:numPr>
                <w:ilvl w:val="0"/>
                <w:numId w:val="3"/>
              </w:numPr>
              <w:spacing w:line="276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0A30FB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الانجاز</w:t>
            </w:r>
            <w:r w:rsidR="00C83DE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400 متر</w:t>
            </w:r>
          </w:p>
        </w:tc>
      </w:tr>
    </w:tbl>
    <w:p w:rsidR="000A30FB" w:rsidRPr="000A30FB" w:rsidRDefault="000A30FB" w:rsidP="00D33179">
      <w:pPr>
        <w:spacing w:before="240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A30F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3-2 </w:t>
      </w:r>
      <w:r w:rsidR="00CC16E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مجتمع </w:t>
      </w:r>
      <w:r w:rsidR="004C745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</w:t>
      </w:r>
      <w:r w:rsidRPr="000A30F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بحث: </w:t>
      </w:r>
    </w:p>
    <w:p w:rsidR="00CC16E6" w:rsidRDefault="000A30FB" w:rsidP="00E01897">
      <w:pPr>
        <w:spacing w:before="24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حدد الباحث مجتمع البحث بلاعبي </w:t>
      </w:r>
      <w:r w:rsidR="00C83DE6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أندية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محافظة بابل </w:t>
      </w:r>
      <w:r w:rsidR="004C758E">
        <w:rPr>
          <w:rFonts w:ascii="Simplified Arabic" w:eastAsia="Times New Roman" w:hAnsi="Simplified Arabic" w:cs="Simplified Arabic"/>
          <w:sz w:val="32"/>
          <w:szCs w:val="32"/>
          <w:rtl/>
        </w:rPr>
        <w:t>لفعالية</w:t>
      </w:r>
      <w:r w:rsidR="00C83DE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عدو 40</w:t>
      </w:r>
      <w:r w:rsidR="00C83DE6">
        <w:rPr>
          <w:rFonts w:ascii="Simplified Arabic" w:eastAsia="Times New Roman" w:hAnsi="Simplified Arabic" w:cs="Simplified Arabic" w:hint="cs"/>
          <w:sz w:val="32"/>
          <w:szCs w:val="32"/>
          <w:rtl/>
        </w:rPr>
        <w:t>0</w:t>
      </w:r>
      <w:r w:rsidR="00E01897" w:rsidRPr="00E0189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E0189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E01897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تر</w:t>
      </w:r>
      <w:r w:rsidR="00E01897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E0189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ل</w:t>
      </w:r>
      <w:r w:rsidR="00E01897">
        <w:rPr>
          <w:rFonts w:ascii="Simplified Arabic" w:eastAsia="Times New Roman" w:hAnsi="Simplified Arabic" w:cs="Simplified Arabic" w:hint="cs"/>
          <w:sz w:val="32"/>
          <w:szCs w:val="32"/>
          <w:rtl/>
        </w:rPr>
        <w:t>لشبا</w:t>
      </w:r>
      <w:r w:rsidR="00E01897">
        <w:rPr>
          <w:rFonts w:ascii="Simplified Arabic" w:eastAsia="Times New Roman" w:hAnsi="Simplified Arabic" w:cs="Simplified Arabic" w:hint="eastAsia"/>
          <w:sz w:val="32"/>
          <w:szCs w:val="32"/>
          <w:rtl/>
        </w:rPr>
        <w:t>ب</w:t>
      </w:r>
      <w:r w:rsidR="00C83DE6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="004C758E">
        <w:rPr>
          <w:rFonts w:ascii="Simplified Arabic" w:eastAsia="Times New Roman" w:hAnsi="Simplified Arabic" w:cs="Simplified Arabic"/>
          <w:sz w:val="32"/>
          <w:szCs w:val="32"/>
          <w:rtl/>
        </w:rPr>
        <w:t>وعددها (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خمسة </w:t>
      </w:r>
      <w:r w:rsidR="00C83DE6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أندية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) </w:t>
      </w:r>
      <w:r w:rsidR="002F11AB">
        <w:rPr>
          <w:rFonts w:ascii="Simplified Arabic" w:eastAsia="Times New Roman" w:hAnsi="Simplified Arabic" w:cs="Simplified Arabic" w:hint="cs"/>
          <w:sz w:val="32"/>
          <w:szCs w:val="32"/>
          <w:rtl/>
        </w:rPr>
        <w:t>ممن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شاركوا رسميا</w:t>
      </w:r>
      <w:r w:rsidR="00CC16E6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البطولات التي </w:t>
      </w:r>
      <w:r w:rsidR="00CC16E6">
        <w:rPr>
          <w:rFonts w:ascii="Simplified Arabic" w:eastAsia="Times New Roman" w:hAnsi="Simplified Arabic" w:cs="Simplified Arabic" w:hint="cs"/>
          <w:sz w:val="32"/>
          <w:szCs w:val="32"/>
          <w:rtl/>
        </w:rPr>
        <w:t>أقامها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الاتحاد المركزي </w:t>
      </w:r>
      <w:r w:rsidR="00C83DE6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لألعاب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القوى والبالغ عددهم (12عداء) كما مبين في الجدول (2)</w:t>
      </w:r>
      <w:r w:rsidR="004C7450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،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 xml:space="preserve">واختار الباحث </w:t>
      </w:r>
      <w:r w:rsidR="00E0189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عينة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البحث</w:t>
      </w:r>
      <w:r w:rsidR="00E0189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بنسبة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(100%) م</w:t>
      </w:r>
      <w:r w:rsidR="00CC16E6">
        <w:rPr>
          <w:rFonts w:ascii="Simplified Arabic" w:eastAsia="Times New Roman" w:hAnsi="Simplified Arabic" w:cs="Simplified Arabic"/>
          <w:sz w:val="32"/>
          <w:szCs w:val="32"/>
          <w:rtl/>
        </w:rPr>
        <w:t>ن مجتمع البحث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,وقسموا </w:t>
      </w:r>
      <w:r w:rsidR="004C7450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بطريقة </w:t>
      </w:r>
      <w:r w:rsidR="00C83DE6">
        <w:rPr>
          <w:rFonts w:ascii="Simplified Arabic" w:eastAsia="Times New Roman" w:hAnsi="Simplified Arabic" w:cs="Simplified Arabic" w:hint="cs"/>
          <w:sz w:val="32"/>
          <w:szCs w:val="32"/>
          <w:rtl/>
        </w:rPr>
        <w:t>الإعداد</w:t>
      </w:r>
      <w:r w:rsidR="004C7450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الفردية والزوجية وفقاً لتسلسل انجازاتهم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C83DE6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مجموعتين تجريبية </w:t>
      </w:r>
      <w:r w:rsidR="00CC16E6">
        <w:rPr>
          <w:rFonts w:ascii="Simplified Arabic" w:eastAsia="Times New Roman" w:hAnsi="Simplified Arabic" w:cs="Simplified Arabic" w:hint="cs"/>
          <w:sz w:val="32"/>
          <w:szCs w:val="32"/>
          <w:rtl/>
        </w:rPr>
        <w:t>وضابطة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CC16E6" w:rsidRDefault="00CC16E6" w:rsidP="00CC16E6">
      <w:pPr>
        <w:spacing w:before="100" w:beforeAutospacing="1" w:after="100" w:afterAutospacing="1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CC16E6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ال</w:t>
      </w:r>
      <w:r w:rsidR="000A30FB" w:rsidRPr="00CC16E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جدول (2)</w:t>
      </w:r>
    </w:p>
    <w:p w:rsidR="000A30FB" w:rsidRPr="00CC16E6" w:rsidRDefault="00E01897" w:rsidP="00E01897">
      <w:pPr>
        <w:spacing w:before="100" w:beforeAutospacing="1" w:after="100" w:afterAutospacing="1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توزيع مجتمع</w:t>
      </w:r>
      <w:r w:rsidR="000A30FB" w:rsidRPr="00CC16E6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 xml:space="preserve"> عينة البحث 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في</w:t>
      </w:r>
      <w:r w:rsidR="000A30FB" w:rsidRPr="00CC16E6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C83DE6" w:rsidRPr="00CC16E6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أندية</w:t>
      </w:r>
      <w:r w:rsidR="000A30FB" w:rsidRPr="00CC16E6"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  <w:t xml:space="preserve"> محافظة بابل</w:t>
      </w:r>
    </w:p>
    <w:tbl>
      <w:tblPr>
        <w:tblStyle w:val="a9"/>
        <w:bidiVisual/>
        <w:tblW w:w="0" w:type="auto"/>
        <w:tblInd w:w="192" w:type="dxa"/>
        <w:tblLayout w:type="fixed"/>
        <w:tblLook w:val="04A0"/>
      </w:tblPr>
      <w:tblGrid>
        <w:gridCol w:w="992"/>
        <w:gridCol w:w="10"/>
        <w:gridCol w:w="3676"/>
        <w:gridCol w:w="3260"/>
      </w:tblGrid>
      <w:tr w:rsidR="002315F9" w:rsidRPr="00CC16E6" w:rsidTr="002315F9">
        <w:trPr>
          <w:trHeight w:val="396"/>
        </w:trPr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686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اسم النادي</w:t>
            </w:r>
          </w:p>
        </w:tc>
        <w:tc>
          <w:tcPr>
            <w:tcW w:w="3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E01897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مجتمع البحث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وعينته</w:t>
            </w:r>
          </w:p>
        </w:tc>
      </w:tr>
      <w:tr w:rsidR="002315F9" w:rsidRPr="00CC16E6" w:rsidTr="002315F9">
        <w:trPr>
          <w:trHeight w:val="385"/>
        </w:trPr>
        <w:tc>
          <w:tcPr>
            <w:tcW w:w="992" w:type="dxa"/>
            <w:tcBorders>
              <w:top w:val="double" w:sz="6" w:space="0" w:color="auto"/>
              <w:right w:val="single" w:sz="4" w:space="0" w:color="auto"/>
            </w:tcBorders>
          </w:tcPr>
          <w:p w:rsidR="002315F9" w:rsidRPr="00CC16E6" w:rsidRDefault="002315F9" w:rsidP="001A5999">
            <w:pPr>
              <w:pStyle w:val="a3"/>
              <w:numPr>
                <w:ilvl w:val="0"/>
                <w:numId w:val="5"/>
              </w:num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نادي المحا</w:t>
            </w: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ويل</w:t>
            </w:r>
          </w:p>
        </w:tc>
        <w:tc>
          <w:tcPr>
            <w:tcW w:w="326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2315F9" w:rsidRPr="00CC16E6" w:rsidTr="002315F9">
        <w:trPr>
          <w:trHeight w:val="396"/>
        </w:trPr>
        <w:tc>
          <w:tcPr>
            <w:tcW w:w="992" w:type="dxa"/>
            <w:tcBorders>
              <w:right w:val="single" w:sz="4" w:space="0" w:color="auto"/>
            </w:tcBorders>
          </w:tcPr>
          <w:p w:rsidR="002315F9" w:rsidRPr="00CC16E6" w:rsidRDefault="002315F9" w:rsidP="00C83DE6">
            <w:pPr>
              <w:pStyle w:val="a3"/>
              <w:numPr>
                <w:ilvl w:val="0"/>
                <w:numId w:val="5"/>
              </w:num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نادي المسيب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2315F9" w:rsidRPr="00CC16E6" w:rsidTr="002315F9">
        <w:trPr>
          <w:trHeight w:val="396"/>
        </w:trPr>
        <w:tc>
          <w:tcPr>
            <w:tcW w:w="992" w:type="dxa"/>
            <w:tcBorders>
              <w:right w:val="single" w:sz="4" w:space="0" w:color="auto"/>
            </w:tcBorders>
          </w:tcPr>
          <w:p w:rsidR="002315F9" w:rsidRPr="00C83DE6" w:rsidRDefault="002315F9" w:rsidP="00C83DE6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3.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نادي القاسم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2315F9" w:rsidRPr="00CC16E6" w:rsidTr="002315F9">
        <w:trPr>
          <w:trHeight w:val="396"/>
        </w:trPr>
        <w:tc>
          <w:tcPr>
            <w:tcW w:w="992" w:type="dxa"/>
            <w:tcBorders>
              <w:right w:val="single" w:sz="4" w:space="0" w:color="auto"/>
            </w:tcBorders>
          </w:tcPr>
          <w:p w:rsidR="002315F9" w:rsidRPr="00C83DE6" w:rsidRDefault="002315F9" w:rsidP="00C83DE6">
            <w:pPr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4.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نادي المشروع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2315F9" w:rsidRPr="00CC16E6" w:rsidTr="002315F9">
        <w:trPr>
          <w:trHeight w:val="272"/>
        </w:trPr>
        <w:tc>
          <w:tcPr>
            <w:tcW w:w="992" w:type="dxa"/>
            <w:tcBorders>
              <w:right w:val="single" w:sz="4" w:space="0" w:color="auto"/>
            </w:tcBorders>
          </w:tcPr>
          <w:p w:rsidR="002315F9" w:rsidRPr="00C83DE6" w:rsidRDefault="002315F9" w:rsidP="00C83DE6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5.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نادي الكفل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2315F9" w:rsidRPr="00CC16E6" w:rsidRDefault="002315F9" w:rsidP="00CC16E6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2315F9" w:rsidRPr="00CC16E6" w:rsidTr="002315F9">
        <w:tblPrEx>
          <w:tblLook w:val="0000"/>
        </w:tblPrEx>
        <w:trPr>
          <w:trHeight w:val="642"/>
        </w:trPr>
        <w:tc>
          <w:tcPr>
            <w:tcW w:w="1002" w:type="dxa"/>
            <w:gridSpan w:val="2"/>
            <w:tcBorders>
              <w:right w:val="single" w:sz="4" w:space="0" w:color="auto"/>
            </w:tcBorders>
          </w:tcPr>
          <w:p w:rsidR="002315F9" w:rsidRPr="00CC16E6" w:rsidRDefault="002315F9" w:rsidP="002315F9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3676" w:type="dxa"/>
            <w:tcBorders>
              <w:left w:val="single" w:sz="4" w:space="0" w:color="auto"/>
            </w:tcBorders>
          </w:tcPr>
          <w:p w:rsidR="002315F9" w:rsidRPr="00CC16E6" w:rsidRDefault="002315F9" w:rsidP="002315F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5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أندية</w:t>
            </w:r>
          </w:p>
        </w:tc>
        <w:tc>
          <w:tcPr>
            <w:tcW w:w="3260" w:type="dxa"/>
            <w:shd w:val="clear" w:color="auto" w:fill="auto"/>
          </w:tcPr>
          <w:p w:rsidR="002315F9" w:rsidRPr="00CC16E6" w:rsidRDefault="002315F9" w:rsidP="00CC16E6">
            <w:pPr>
              <w:spacing w:line="276" w:lineRule="auto"/>
              <w:ind w:left="108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12</w:t>
            </w:r>
          </w:p>
        </w:tc>
      </w:tr>
    </w:tbl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326D22" w:rsidRDefault="00326D22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2315F9" w:rsidRDefault="002315F9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2315F9" w:rsidRDefault="002315F9" w:rsidP="002315F9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2315F9" w:rsidRPr="00CC16E6" w:rsidRDefault="002315F9" w:rsidP="002315F9">
      <w:pPr>
        <w:tabs>
          <w:tab w:val="center" w:pos="4153"/>
          <w:tab w:val="left" w:pos="5852"/>
        </w:tabs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CC16E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lastRenderedPageBreak/>
        <w:t>الجدول(3)</w:t>
      </w:r>
    </w:p>
    <w:p w:rsidR="002315F9" w:rsidRPr="00CC16E6" w:rsidRDefault="002315F9" w:rsidP="002315F9">
      <w:pPr>
        <w:tabs>
          <w:tab w:val="center" w:pos="4153"/>
          <w:tab w:val="left" w:pos="6653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ab/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يبين التجانس بين القياسات </w:t>
      </w:r>
      <w:r w:rsidRPr="00CC16E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الخاصة بعينة البحث</w:t>
      </w:r>
      <w: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ab/>
      </w:r>
    </w:p>
    <w:tbl>
      <w:tblPr>
        <w:tblStyle w:val="a9"/>
        <w:bidiVisual/>
        <w:tblW w:w="0" w:type="auto"/>
        <w:tblLayout w:type="fixed"/>
        <w:tblLook w:val="04A0"/>
      </w:tblPr>
      <w:tblGrid>
        <w:gridCol w:w="1134"/>
        <w:gridCol w:w="1560"/>
        <w:gridCol w:w="1500"/>
        <w:gridCol w:w="873"/>
        <w:gridCol w:w="837"/>
        <w:gridCol w:w="973"/>
        <w:gridCol w:w="1595"/>
      </w:tblGrid>
      <w:tr w:rsidR="002315F9" w:rsidRPr="00CC16E6" w:rsidTr="008D3DE0"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15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قياسات</w:t>
            </w:r>
          </w:p>
        </w:tc>
        <w:tc>
          <w:tcPr>
            <w:tcW w:w="15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وحدة القياس</w:t>
            </w:r>
          </w:p>
        </w:tc>
        <w:tc>
          <w:tcPr>
            <w:tcW w:w="87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س¯</w:t>
            </w:r>
          </w:p>
        </w:tc>
        <w:tc>
          <w:tcPr>
            <w:tcW w:w="83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</w:t>
            </w:r>
          </w:p>
        </w:tc>
        <w:tc>
          <w:tcPr>
            <w:tcW w:w="97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الوسيط</w:t>
            </w:r>
          </w:p>
        </w:tc>
        <w:tc>
          <w:tcPr>
            <w:tcW w:w="15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الالتواء</w:t>
            </w:r>
          </w:p>
        </w:tc>
      </w:tr>
      <w:tr w:rsidR="002315F9" w:rsidRPr="00CC16E6" w:rsidTr="008D3DE0">
        <w:tc>
          <w:tcPr>
            <w:tcW w:w="1134" w:type="dxa"/>
            <w:tcBorders>
              <w:top w:val="double" w:sz="6" w:space="0" w:color="auto"/>
            </w:tcBorders>
          </w:tcPr>
          <w:p w:rsidR="002315F9" w:rsidRPr="00FD2061" w:rsidRDefault="002315F9" w:rsidP="008D3DE0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العمر</w:t>
            </w:r>
          </w:p>
        </w:tc>
        <w:tc>
          <w:tcPr>
            <w:tcW w:w="1500" w:type="dxa"/>
            <w:tcBorders>
              <w:top w:val="double" w:sz="6" w:space="0" w:color="auto"/>
            </w:tcBorders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سنة</w:t>
            </w:r>
          </w:p>
        </w:tc>
        <w:tc>
          <w:tcPr>
            <w:tcW w:w="873" w:type="dxa"/>
            <w:tcBorders>
              <w:top w:val="double" w:sz="6" w:space="0" w:color="auto"/>
            </w:tcBorders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19.2</w:t>
            </w:r>
          </w:p>
        </w:tc>
        <w:tc>
          <w:tcPr>
            <w:tcW w:w="837" w:type="dxa"/>
            <w:tcBorders>
              <w:top w:val="double" w:sz="6" w:space="0" w:color="auto"/>
            </w:tcBorders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0.45</w:t>
            </w:r>
          </w:p>
        </w:tc>
        <w:tc>
          <w:tcPr>
            <w:tcW w:w="973" w:type="dxa"/>
            <w:tcBorders>
              <w:top w:val="double" w:sz="6" w:space="0" w:color="auto"/>
            </w:tcBorders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19</w:t>
            </w:r>
          </w:p>
        </w:tc>
        <w:tc>
          <w:tcPr>
            <w:tcW w:w="1595" w:type="dxa"/>
            <w:tcBorders>
              <w:top w:val="double" w:sz="6" w:space="0" w:color="auto"/>
            </w:tcBorders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1.33</w:t>
            </w:r>
          </w:p>
        </w:tc>
      </w:tr>
      <w:tr w:rsidR="002315F9" w:rsidRPr="00CC16E6" w:rsidTr="008D3DE0">
        <w:tc>
          <w:tcPr>
            <w:tcW w:w="1134" w:type="dxa"/>
          </w:tcPr>
          <w:p w:rsidR="002315F9" w:rsidRPr="00FD2061" w:rsidRDefault="002315F9" w:rsidP="008D3DE0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العمر التدريبي</w:t>
            </w:r>
          </w:p>
        </w:tc>
        <w:tc>
          <w:tcPr>
            <w:tcW w:w="1500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سنة</w:t>
            </w:r>
          </w:p>
        </w:tc>
        <w:tc>
          <w:tcPr>
            <w:tcW w:w="873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6.45</w:t>
            </w:r>
          </w:p>
        </w:tc>
        <w:tc>
          <w:tcPr>
            <w:tcW w:w="837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3.23</w:t>
            </w:r>
          </w:p>
        </w:tc>
        <w:tc>
          <w:tcPr>
            <w:tcW w:w="973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1595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0.41</w:t>
            </w:r>
          </w:p>
        </w:tc>
      </w:tr>
      <w:tr w:rsidR="002315F9" w:rsidRPr="00CC16E6" w:rsidTr="008D3DE0">
        <w:tc>
          <w:tcPr>
            <w:tcW w:w="1134" w:type="dxa"/>
          </w:tcPr>
          <w:p w:rsidR="002315F9" w:rsidRPr="00FD2061" w:rsidRDefault="002315F9" w:rsidP="008D3DE0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560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الكتلة</w:t>
            </w:r>
          </w:p>
        </w:tc>
        <w:tc>
          <w:tcPr>
            <w:tcW w:w="1500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كغم</w:t>
            </w:r>
          </w:p>
        </w:tc>
        <w:tc>
          <w:tcPr>
            <w:tcW w:w="873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68,4</w:t>
            </w:r>
          </w:p>
        </w:tc>
        <w:tc>
          <w:tcPr>
            <w:tcW w:w="837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3.5</w:t>
            </w:r>
          </w:p>
        </w:tc>
        <w:tc>
          <w:tcPr>
            <w:tcW w:w="973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67</w:t>
            </w:r>
          </w:p>
        </w:tc>
        <w:tc>
          <w:tcPr>
            <w:tcW w:w="1595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1.2</w:t>
            </w:r>
          </w:p>
        </w:tc>
      </w:tr>
      <w:tr w:rsidR="002315F9" w:rsidRPr="00CC16E6" w:rsidTr="008D3DE0">
        <w:tc>
          <w:tcPr>
            <w:tcW w:w="1134" w:type="dxa"/>
          </w:tcPr>
          <w:p w:rsidR="002315F9" w:rsidRPr="00FD2061" w:rsidRDefault="002315F9" w:rsidP="008D3DE0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</w:p>
        </w:tc>
        <w:tc>
          <w:tcPr>
            <w:tcW w:w="1560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الطول</w:t>
            </w:r>
          </w:p>
        </w:tc>
        <w:tc>
          <w:tcPr>
            <w:tcW w:w="1500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متر</w:t>
            </w:r>
          </w:p>
        </w:tc>
        <w:tc>
          <w:tcPr>
            <w:tcW w:w="873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1.73</w:t>
            </w:r>
          </w:p>
        </w:tc>
        <w:tc>
          <w:tcPr>
            <w:tcW w:w="837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0.08</w:t>
            </w:r>
          </w:p>
        </w:tc>
        <w:tc>
          <w:tcPr>
            <w:tcW w:w="973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1.72</w:t>
            </w:r>
          </w:p>
        </w:tc>
        <w:tc>
          <w:tcPr>
            <w:tcW w:w="1595" w:type="dxa"/>
          </w:tcPr>
          <w:p w:rsidR="002315F9" w:rsidRPr="00CC16E6" w:rsidRDefault="002315F9" w:rsidP="008D3DE0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C16E6">
              <w:rPr>
                <w:rFonts w:ascii="Simplified Arabic" w:hAnsi="Simplified Arabic" w:cs="Simplified Arabic"/>
                <w:sz w:val="28"/>
                <w:szCs w:val="28"/>
                <w:rtl/>
              </w:rPr>
              <w:t>0.375</w:t>
            </w:r>
          </w:p>
        </w:tc>
      </w:tr>
    </w:tbl>
    <w:p w:rsidR="002315F9" w:rsidRDefault="002315F9" w:rsidP="002315F9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2315F9" w:rsidRDefault="002315F9" w:rsidP="002315F9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يتبين من الجدول (3) أ</w:t>
      </w:r>
      <w:r w:rsidRPr="00960D60">
        <w:rPr>
          <w:rFonts w:ascii="Simplified Arabic" w:eastAsia="Times New Roman" w:hAnsi="Simplified Arabic" w:cs="Simplified Arabic" w:hint="cs"/>
          <w:sz w:val="32"/>
          <w:szCs w:val="32"/>
          <w:rtl/>
        </w:rPr>
        <w:t>ن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معامل الالتواء لجميع القيم اقل من 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2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>.مما دل ذلك على توزيعهم توزيعا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طبيعيا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ً ، وهذا يعني أن جميع أفراد عينة البحث متجانسون.</w:t>
      </w:r>
    </w:p>
    <w:p w:rsidR="00E01897" w:rsidRPr="00960D60" w:rsidRDefault="00E01897" w:rsidP="00E01897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عمل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الباحث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على تقسيم العينة </w:t>
      </w:r>
      <w:r w:rsidRPr="00960D60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مجموعتين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بطريقة </w:t>
      </w:r>
      <w:r w:rsidRPr="00960D60">
        <w:rPr>
          <w:rFonts w:ascii="Simplified Arabic" w:eastAsia="Times New Roman" w:hAnsi="Simplified Arabic" w:cs="Simplified Arabic" w:hint="cs"/>
          <w:sz w:val="32"/>
          <w:szCs w:val="32"/>
          <w:rtl/>
        </w:rPr>
        <w:t>الأعداد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الزوجية والفردية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على 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وفق تسلسل انجازاتهم،احدهما تجريبية </w:t>
      </w:r>
      <w:r w:rsidRPr="00960D60">
        <w:rPr>
          <w:rFonts w:ascii="Simplified Arabic" w:eastAsia="Times New Roman" w:hAnsi="Simplified Arabic" w:cs="Simplified Arabic" w:hint="cs"/>
          <w:sz w:val="32"/>
          <w:szCs w:val="32"/>
          <w:rtl/>
        </w:rPr>
        <w:t>والأخرى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ضابطة وبعدد (6) راكض لكل مجموعة </w:t>
      </w:r>
      <w:r w:rsidRPr="00960D60">
        <w:rPr>
          <w:rFonts w:ascii="Simplified Arabic" w:eastAsia="Times New Roman" w:hAnsi="Simplified Arabic" w:cs="Simplified Arabic" w:hint="cs"/>
          <w:sz w:val="32"/>
          <w:szCs w:val="32"/>
          <w:rtl/>
        </w:rPr>
        <w:t>وأجرى</w:t>
      </w:r>
      <w:r w:rsidRPr="00960D6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الباحث التكافؤ بين المجموعتين بعد تقسيمهم في المتغيرات البدنية والانجاز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C83DE6" w:rsidRPr="00E01897" w:rsidRDefault="00C83DE6" w:rsidP="00BF1AEB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4C7450" w:rsidRDefault="00BF1AEB" w:rsidP="002315F9">
      <w:pPr>
        <w:tabs>
          <w:tab w:val="center" w:pos="4153"/>
          <w:tab w:val="left" w:pos="5852"/>
        </w:tabs>
        <w:spacing w:after="0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ab/>
      </w:r>
    </w:p>
    <w:p w:rsidR="004C7450" w:rsidRDefault="004C7450" w:rsidP="007D7063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4C7450" w:rsidRDefault="004C7450" w:rsidP="007D7063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4C7450" w:rsidRDefault="004C7450" w:rsidP="007D7063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4C7450" w:rsidRDefault="004C7450" w:rsidP="007D7063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2315F9" w:rsidRDefault="002315F9" w:rsidP="007D7063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</w:p>
    <w:p w:rsidR="002315F9" w:rsidRDefault="002315F9" w:rsidP="002315F9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7D7063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lastRenderedPageBreak/>
        <w:t>الجدول(4)</w:t>
      </w:r>
    </w:p>
    <w:p w:rsidR="00E01897" w:rsidRDefault="002315F9" w:rsidP="002315F9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2315F9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7D7063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يبين </w:t>
      </w:r>
      <w:r w:rsidRPr="007D7063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التكافؤ بين مجموعتي </w:t>
      </w:r>
      <w:r w:rsidRPr="007D7063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البحث </w:t>
      </w:r>
      <w:r w:rsidRPr="007D7063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في المتغيرات البدنية والانجاز</w:t>
      </w:r>
    </w:p>
    <w:tbl>
      <w:tblPr>
        <w:tblStyle w:val="a9"/>
        <w:tblpPr w:leftFromText="180" w:rightFromText="180" w:vertAnchor="page" w:horzAnchor="margin" w:tblpXSpec="center" w:tblpY="2818"/>
        <w:bidiVisual/>
        <w:tblW w:w="8931" w:type="dxa"/>
        <w:tblLook w:val="04A0"/>
      </w:tblPr>
      <w:tblGrid>
        <w:gridCol w:w="1170"/>
        <w:gridCol w:w="1242"/>
        <w:gridCol w:w="985"/>
        <w:gridCol w:w="980"/>
        <w:gridCol w:w="963"/>
        <w:gridCol w:w="827"/>
        <w:gridCol w:w="963"/>
        <w:gridCol w:w="908"/>
        <w:gridCol w:w="893"/>
      </w:tblGrid>
      <w:tr w:rsidR="00B4092D" w:rsidRPr="00B4092D" w:rsidTr="00BF1AEB">
        <w:tc>
          <w:tcPr>
            <w:tcW w:w="117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C83DE6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اختبار</w:t>
            </w:r>
          </w:p>
        </w:tc>
        <w:tc>
          <w:tcPr>
            <w:tcW w:w="12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وحدة القياس</w:t>
            </w:r>
          </w:p>
        </w:tc>
        <w:tc>
          <w:tcPr>
            <w:tcW w:w="1965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000000" w:themeColor="text1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المجموعة التجريبية</w:t>
            </w:r>
          </w:p>
        </w:tc>
        <w:tc>
          <w:tcPr>
            <w:tcW w:w="1790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000000" w:themeColor="text1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المجموعة الضابطة</w:t>
            </w:r>
          </w:p>
        </w:tc>
        <w:tc>
          <w:tcPr>
            <w:tcW w:w="963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قيمة ت</w:t>
            </w:r>
          </w:p>
          <w:p w:rsidR="00B4092D" w:rsidRPr="00B4092D" w:rsidRDefault="00B4092D" w:rsidP="00B4092D">
            <w:pPr>
              <w:shd w:val="clear" w:color="auto" w:fill="FFFFFF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المحسوبة</w:t>
            </w:r>
          </w:p>
        </w:tc>
        <w:tc>
          <w:tcPr>
            <w:tcW w:w="908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مستوى المعنوية</w:t>
            </w:r>
          </w:p>
        </w:tc>
        <w:tc>
          <w:tcPr>
            <w:tcW w:w="893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الدلالة</w:t>
            </w:r>
          </w:p>
        </w:tc>
      </w:tr>
      <w:tr w:rsidR="00BF1AEB" w:rsidRPr="00B4092D" w:rsidTr="00BF1AEB"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8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س</w:t>
            </w:r>
            <w:r w:rsidRPr="00B4092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ﹶ</w:t>
            </w:r>
          </w:p>
        </w:tc>
        <w:tc>
          <w:tcPr>
            <w:tcW w:w="980" w:type="dxa"/>
            <w:tcBorders>
              <w:left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±</w:t>
            </w: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96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س</w:t>
            </w:r>
            <w:r w:rsidRPr="00B4092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ﹶ</w:t>
            </w:r>
          </w:p>
        </w:tc>
        <w:tc>
          <w:tcPr>
            <w:tcW w:w="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±</w:t>
            </w:r>
            <w:r w:rsidRPr="00B4092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963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93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B4092D" w:rsidRPr="00B4092D" w:rsidTr="00BF1AEB">
        <w:tc>
          <w:tcPr>
            <w:tcW w:w="1170" w:type="dxa"/>
            <w:tcBorders>
              <w:top w:val="double" w:sz="6" w:space="0" w:color="auto"/>
            </w:tcBorders>
          </w:tcPr>
          <w:p w:rsidR="00B4092D" w:rsidRPr="00184752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184752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 xml:space="preserve">70 </w:t>
            </w:r>
            <w:r w:rsidR="00184752" w:rsidRPr="00184752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</w:rPr>
              <w:t>متر</w:t>
            </w:r>
          </w:p>
        </w:tc>
        <w:tc>
          <w:tcPr>
            <w:tcW w:w="1242" w:type="dxa"/>
            <w:tcBorders>
              <w:top w:val="double" w:sz="6" w:space="0" w:color="auto"/>
              <w:right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ثانية</w:t>
            </w:r>
          </w:p>
        </w:tc>
        <w:tc>
          <w:tcPr>
            <w:tcW w:w="985" w:type="dxa"/>
            <w:tcBorders>
              <w:top w:val="double" w:sz="6" w:space="0" w:color="auto"/>
              <w:left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8.082</w:t>
            </w:r>
          </w:p>
        </w:tc>
        <w:tc>
          <w:tcPr>
            <w:tcW w:w="980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0.08</w:t>
            </w:r>
          </w:p>
        </w:tc>
        <w:tc>
          <w:tcPr>
            <w:tcW w:w="963" w:type="dxa"/>
            <w:tcBorders>
              <w:top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8.06</w:t>
            </w:r>
          </w:p>
        </w:tc>
        <w:tc>
          <w:tcPr>
            <w:tcW w:w="827" w:type="dxa"/>
            <w:tcBorders>
              <w:top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0.63</w:t>
            </w:r>
          </w:p>
        </w:tc>
        <w:tc>
          <w:tcPr>
            <w:tcW w:w="963" w:type="dxa"/>
            <w:tcBorders>
              <w:top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0.268</w:t>
            </w:r>
          </w:p>
        </w:tc>
        <w:tc>
          <w:tcPr>
            <w:tcW w:w="908" w:type="dxa"/>
            <w:tcBorders>
              <w:top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0.79</w:t>
            </w:r>
          </w:p>
        </w:tc>
        <w:tc>
          <w:tcPr>
            <w:tcW w:w="893" w:type="dxa"/>
            <w:tcBorders>
              <w:top w:val="double" w:sz="6" w:space="0" w:color="auto"/>
            </w:tcBorders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غ دال</w:t>
            </w:r>
          </w:p>
        </w:tc>
      </w:tr>
      <w:tr w:rsidR="00B4092D" w:rsidRPr="00B4092D" w:rsidTr="00BF1AEB">
        <w:tc>
          <w:tcPr>
            <w:tcW w:w="1170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250م</w:t>
            </w:r>
            <w:r w:rsidR="0018475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تر</w:t>
            </w:r>
          </w:p>
        </w:tc>
        <w:tc>
          <w:tcPr>
            <w:tcW w:w="1242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ثانية</w:t>
            </w:r>
          </w:p>
        </w:tc>
        <w:tc>
          <w:tcPr>
            <w:tcW w:w="985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31.70</w:t>
            </w:r>
          </w:p>
        </w:tc>
        <w:tc>
          <w:tcPr>
            <w:tcW w:w="980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1.32</w:t>
            </w:r>
          </w:p>
        </w:tc>
        <w:tc>
          <w:tcPr>
            <w:tcW w:w="96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31.62</w:t>
            </w:r>
          </w:p>
        </w:tc>
        <w:tc>
          <w:tcPr>
            <w:tcW w:w="827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1.27</w:t>
            </w:r>
          </w:p>
        </w:tc>
        <w:tc>
          <w:tcPr>
            <w:tcW w:w="96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0.132</w:t>
            </w:r>
          </w:p>
        </w:tc>
        <w:tc>
          <w:tcPr>
            <w:tcW w:w="908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0.976</w:t>
            </w:r>
          </w:p>
        </w:tc>
        <w:tc>
          <w:tcPr>
            <w:tcW w:w="89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غ دال</w:t>
            </w:r>
          </w:p>
        </w:tc>
      </w:tr>
      <w:tr w:rsidR="00B4092D" w:rsidRPr="00B4092D" w:rsidTr="00BF1AEB">
        <w:tc>
          <w:tcPr>
            <w:tcW w:w="1170" w:type="dxa"/>
          </w:tcPr>
          <w:p w:rsidR="00B4092D" w:rsidRPr="00B4092D" w:rsidRDefault="00B4092D" w:rsidP="00184752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150</w:t>
            </w:r>
            <w:r w:rsidR="0018475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متر</w:t>
            </w:r>
          </w:p>
        </w:tc>
        <w:tc>
          <w:tcPr>
            <w:tcW w:w="1242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ثانية</w:t>
            </w:r>
          </w:p>
        </w:tc>
        <w:tc>
          <w:tcPr>
            <w:tcW w:w="985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27.68</w:t>
            </w:r>
          </w:p>
        </w:tc>
        <w:tc>
          <w:tcPr>
            <w:tcW w:w="980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0.77</w:t>
            </w:r>
          </w:p>
        </w:tc>
        <w:tc>
          <w:tcPr>
            <w:tcW w:w="963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27.62</w:t>
            </w:r>
          </w:p>
        </w:tc>
        <w:tc>
          <w:tcPr>
            <w:tcW w:w="827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0.75</w:t>
            </w:r>
          </w:p>
        </w:tc>
        <w:tc>
          <w:tcPr>
            <w:tcW w:w="96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0.116</w:t>
            </w:r>
          </w:p>
        </w:tc>
        <w:tc>
          <w:tcPr>
            <w:tcW w:w="908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0.910</w:t>
            </w:r>
          </w:p>
        </w:tc>
        <w:tc>
          <w:tcPr>
            <w:tcW w:w="89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غ دال</w:t>
            </w:r>
          </w:p>
        </w:tc>
      </w:tr>
      <w:tr w:rsidR="00B4092D" w:rsidRPr="00B4092D" w:rsidTr="00BF1AEB">
        <w:tc>
          <w:tcPr>
            <w:tcW w:w="1170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350م</w:t>
            </w:r>
            <w:r w:rsidR="0018475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تر</w:t>
            </w:r>
          </w:p>
        </w:tc>
        <w:tc>
          <w:tcPr>
            <w:tcW w:w="1242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ثانية</w:t>
            </w:r>
          </w:p>
        </w:tc>
        <w:tc>
          <w:tcPr>
            <w:tcW w:w="985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46.87</w:t>
            </w:r>
          </w:p>
        </w:tc>
        <w:tc>
          <w:tcPr>
            <w:tcW w:w="980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0.45</w:t>
            </w:r>
          </w:p>
        </w:tc>
        <w:tc>
          <w:tcPr>
            <w:tcW w:w="963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47.12</w:t>
            </w:r>
          </w:p>
        </w:tc>
        <w:tc>
          <w:tcPr>
            <w:tcW w:w="827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0.58</w:t>
            </w:r>
          </w:p>
        </w:tc>
        <w:tc>
          <w:tcPr>
            <w:tcW w:w="96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0.736</w:t>
            </w:r>
          </w:p>
        </w:tc>
        <w:tc>
          <w:tcPr>
            <w:tcW w:w="908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0.483</w:t>
            </w:r>
          </w:p>
        </w:tc>
        <w:tc>
          <w:tcPr>
            <w:tcW w:w="89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غ دال</w:t>
            </w:r>
          </w:p>
        </w:tc>
      </w:tr>
      <w:tr w:rsidR="00B4092D" w:rsidRPr="00B4092D" w:rsidTr="00BF1AEB">
        <w:tc>
          <w:tcPr>
            <w:tcW w:w="1170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400م</w:t>
            </w:r>
            <w:r w:rsidR="0018475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تر</w:t>
            </w:r>
          </w:p>
        </w:tc>
        <w:tc>
          <w:tcPr>
            <w:tcW w:w="1242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ثانية</w:t>
            </w:r>
          </w:p>
        </w:tc>
        <w:tc>
          <w:tcPr>
            <w:tcW w:w="985" w:type="dxa"/>
          </w:tcPr>
          <w:p w:rsidR="00B4092D" w:rsidRPr="00B4092D" w:rsidRDefault="00B4092D" w:rsidP="00326D22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54.</w:t>
            </w:r>
            <w:r w:rsidR="00326D22">
              <w:rPr>
                <w:rFonts w:ascii="Arial" w:eastAsia="Times New Roman" w:hAnsi="Arial" w:cs="Arial" w:hint="cs"/>
                <w:sz w:val="24"/>
                <w:szCs w:val="24"/>
                <w:rtl/>
              </w:rPr>
              <w:t>61</w:t>
            </w:r>
          </w:p>
        </w:tc>
        <w:tc>
          <w:tcPr>
            <w:tcW w:w="980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1.72</w:t>
            </w:r>
          </w:p>
        </w:tc>
        <w:tc>
          <w:tcPr>
            <w:tcW w:w="963" w:type="dxa"/>
          </w:tcPr>
          <w:p w:rsidR="00B4092D" w:rsidRPr="00B4092D" w:rsidRDefault="00B4092D" w:rsidP="00326D22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5</w:t>
            </w:r>
            <w:r w:rsidR="00326D22">
              <w:rPr>
                <w:rFonts w:ascii="Arial" w:eastAsia="Times New Roman" w:hAnsi="Arial" w:cs="Arial" w:hint="cs"/>
                <w:sz w:val="24"/>
                <w:szCs w:val="24"/>
                <w:rtl/>
              </w:rPr>
              <w:t>5</w:t>
            </w: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.</w:t>
            </w:r>
            <w:r w:rsidR="00326D22">
              <w:rPr>
                <w:rFonts w:ascii="Arial" w:eastAsia="Times New Roman" w:hAnsi="Arial" w:cs="Arial" w:hint="cs"/>
                <w:sz w:val="24"/>
                <w:szCs w:val="24"/>
                <w:rtl/>
              </w:rPr>
              <w:t>12</w:t>
            </w:r>
          </w:p>
        </w:tc>
        <w:tc>
          <w:tcPr>
            <w:tcW w:w="827" w:type="dxa"/>
          </w:tcPr>
          <w:p w:rsidR="00B4092D" w:rsidRPr="00B4092D" w:rsidRDefault="00B4092D" w:rsidP="00B4092D">
            <w:pPr>
              <w:spacing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rtl/>
              </w:rPr>
            </w:pPr>
            <w:r w:rsidRPr="00B4092D">
              <w:rPr>
                <w:rFonts w:ascii="Arial" w:eastAsia="Times New Roman" w:hAnsi="Arial" w:cs="Arial" w:hint="cs"/>
                <w:sz w:val="24"/>
                <w:szCs w:val="24"/>
                <w:rtl/>
              </w:rPr>
              <w:t>1.06</w:t>
            </w:r>
          </w:p>
        </w:tc>
        <w:tc>
          <w:tcPr>
            <w:tcW w:w="96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0.278</w:t>
            </w:r>
          </w:p>
        </w:tc>
        <w:tc>
          <w:tcPr>
            <w:tcW w:w="908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0.788</w:t>
            </w:r>
          </w:p>
        </w:tc>
        <w:tc>
          <w:tcPr>
            <w:tcW w:w="893" w:type="dxa"/>
          </w:tcPr>
          <w:p w:rsidR="00B4092D" w:rsidRPr="00B4092D" w:rsidRDefault="00B4092D" w:rsidP="00B4092D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B409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غ دال</w:t>
            </w:r>
          </w:p>
        </w:tc>
      </w:tr>
    </w:tbl>
    <w:p w:rsidR="000A30FB" w:rsidRPr="000A30FB" w:rsidRDefault="00B4092D" w:rsidP="00326D22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*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معنوي تحت درجة حرية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10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ومستوى خطا</w:t>
      </w:r>
      <w:r w:rsidR="000A30FB" w:rsidRPr="000A30FB">
        <w:rPr>
          <w:rFonts w:ascii="Simplified Arabic" w:eastAsia="Times New Roman" w:hAnsi="Simplified Arabic" w:cs="Times New Roman"/>
          <w:sz w:val="32"/>
          <w:szCs w:val="32"/>
          <w:rtl/>
        </w:rPr>
        <w:t>≤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0.05</w:t>
      </w:r>
    </w:p>
    <w:p w:rsidR="000A30FB" w:rsidRPr="000A30FB" w:rsidRDefault="000A30FB" w:rsidP="00E01897">
      <w:pPr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يظهر </w:t>
      </w:r>
      <w:r w:rsidR="00C83DE6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أن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قيمة (ت) </w:t>
      </w:r>
      <w:r w:rsidR="00E0189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المحسوبة كانت اقل من قيمتها الجذولية </w:t>
      </w:r>
      <w:r w:rsidR="00A02E23">
        <w:rPr>
          <w:rFonts w:ascii="Simplified Arabic" w:eastAsia="Times New Roman" w:hAnsi="Simplified Arabic" w:cs="Simplified Arabic" w:hint="cs"/>
          <w:sz w:val="32"/>
          <w:szCs w:val="32"/>
          <w:rtl/>
        </w:rPr>
        <w:t>أو</w:t>
      </w:r>
      <w:r w:rsidR="00E0189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مستوى المعنوية</w:t>
      </w:r>
      <w:r w:rsidR="00B4092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وهذا دل على عدم وجود فروق دالة بين نتائج </w:t>
      </w:r>
      <w:r w:rsidR="00C83DE6">
        <w:rPr>
          <w:rFonts w:ascii="Simplified Arabic" w:eastAsia="Times New Roman" w:hAnsi="Simplified Arabic" w:cs="Simplified Arabic" w:hint="cs"/>
          <w:sz w:val="32"/>
          <w:szCs w:val="32"/>
          <w:rtl/>
        </w:rPr>
        <w:t>أفراد</w:t>
      </w:r>
      <w:r w:rsidR="00B4092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المجموعتين التجريبي</w:t>
      </w:r>
      <w:r w:rsidR="00B4092D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والضابطة في المتغيرات البدنية والانجاز </w:t>
      </w:r>
      <w:r w:rsidR="00B4092D">
        <w:rPr>
          <w:rFonts w:ascii="Simplified Arabic" w:eastAsia="Times New Roman" w:hAnsi="Simplified Arabic" w:cs="Simplified Arabic" w:hint="cs"/>
          <w:sz w:val="32"/>
          <w:szCs w:val="32"/>
          <w:rtl/>
        </w:rPr>
        <w:t>ب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عد تقسمهم.</w:t>
      </w:r>
    </w:p>
    <w:p w:rsidR="000A30FB" w:rsidRDefault="000A30FB" w:rsidP="002315F9">
      <w:pPr>
        <w:spacing w:before="100" w:beforeAutospacing="1" w:after="100" w:afterAutospacing="1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B4092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3-3 </w:t>
      </w:r>
      <w:r w:rsidR="00B409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الوسائل </w:t>
      </w:r>
      <w:r w:rsidR="00C83DE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والأجهزة</w:t>
      </w:r>
      <w:r w:rsidR="00177CD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C83DE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والأدوات</w:t>
      </w:r>
      <w:r w:rsidR="00B409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2315F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المستخدمة</w:t>
      </w:r>
      <w:r w:rsidR="00B4092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في البحث :</w:t>
      </w:r>
    </w:p>
    <w:p w:rsidR="000A30FB" w:rsidRPr="000A30FB" w:rsidRDefault="00B4092D" w:rsidP="001A5999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</w:rPr>
        <w:t>الملاحظة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0A30FB" w:rsidRPr="000A30FB" w:rsidRDefault="000A30FB" w:rsidP="001A5999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المقابلات الشخصية.</w:t>
      </w:r>
    </w:p>
    <w:p w:rsidR="000A30FB" w:rsidRPr="000A30FB" w:rsidRDefault="000A30FB" w:rsidP="001A5999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الاختبارات والقياسات</w:t>
      </w:r>
      <w:r w:rsidR="00B4092D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B4092D" w:rsidRPr="00177CD4" w:rsidRDefault="0060335F" w:rsidP="0060335F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جهاز متحسس</w:t>
      </w:r>
      <w:r w:rsidR="00B4092D" w:rsidRPr="00177CD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القوة (</w:t>
      </w:r>
      <w:r w:rsidR="00B4092D" w:rsidRPr="00177CD4">
        <w:rPr>
          <w:rFonts w:ascii="Simplified Arabic" w:eastAsia="Times New Roman" w:hAnsi="Simplified Arabic" w:cs="Simplified Arabic"/>
          <w:sz w:val="32"/>
          <w:szCs w:val="32"/>
        </w:rPr>
        <w:t>Dina Foot</w:t>
      </w:r>
      <w:r w:rsidR="00B4092D" w:rsidRPr="00177CD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).</w:t>
      </w:r>
    </w:p>
    <w:p w:rsidR="000A30FB" w:rsidRPr="00177CD4" w:rsidRDefault="000A30FB" w:rsidP="005813E0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177CD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كاميرا </w:t>
      </w:r>
      <w:r w:rsidR="005813E0">
        <w:rPr>
          <w:rFonts w:ascii="Simplified Arabic" w:eastAsia="Times New Roman" w:hAnsi="Simplified Arabic" w:cs="Simplified Arabic" w:hint="cs"/>
          <w:sz w:val="32"/>
          <w:szCs w:val="32"/>
          <w:rtl/>
        </w:rPr>
        <w:t>تصوير فيديوية ذات سرع 500ص/ث نوع (</w:t>
      </w:r>
      <w:r w:rsidR="005813E0">
        <w:rPr>
          <w:rFonts w:ascii="Simplified Arabic" w:eastAsia="Times New Roman" w:hAnsi="Simplified Arabic" w:cs="Simplified Arabic"/>
          <w:sz w:val="32"/>
          <w:szCs w:val="32"/>
        </w:rPr>
        <w:t>Casio</w:t>
      </w:r>
      <w:r w:rsidR="005813E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 كورية الصنع .</w:t>
      </w:r>
    </w:p>
    <w:p w:rsidR="000A30FB" w:rsidRDefault="005813E0" w:rsidP="005813E0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ساعات توقيت يدوية عدد4 نوع (610</w:t>
      </w:r>
      <w:r>
        <w:rPr>
          <w:rFonts w:ascii="Simplified Arabic" w:eastAsia="Times New Roman" w:hAnsi="Simplified Arabic" w:cs="Simplified Arabic"/>
          <w:sz w:val="32"/>
          <w:szCs w:val="32"/>
        </w:rPr>
        <w:t xml:space="preserve">KisIo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 صينية المنشأ .</w:t>
      </w:r>
    </w:p>
    <w:p w:rsidR="005813E0" w:rsidRPr="00177CD4" w:rsidRDefault="005813E0" w:rsidP="00177CD4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جهاز قياس الوزن (كوري المنشأ) .</w:t>
      </w:r>
    </w:p>
    <w:p w:rsidR="000A30FB" w:rsidRPr="00605389" w:rsidRDefault="000A30FB" w:rsidP="00177CD4">
      <w:pPr>
        <w:pStyle w:val="a3"/>
        <w:numPr>
          <w:ilvl w:val="0"/>
          <w:numId w:val="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605389">
        <w:rPr>
          <w:rFonts w:ascii="Simplified Arabic" w:eastAsia="Times New Roman" w:hAnsi="Simplified Arabic" w:cs="Simplified Arabic"/>
          <w:sz w:val="32"/>
          <w:szCs w:val="32"/>
          <w:rtl/>
        </w:rPr>
        <w:t>حاسوب محمول</w:t>
      </w:r>
      <w:r w:rsidRPr="00605389">
        <w:rPr>
          <w:rFonts w:ascii="Simplified Arabic" w:eastAsia="Times New Roman" w:hAnsi="Simplified Arabic" w:cs="Simplified Arabic"/>
          <w:sz w:val="32"/>
          <w:szCs w:val="32"/>
        </w:rPr>
        <w:t xml:space="preserve"> HP  </w:t>
      </w:r>
      <w:r w:rsidRPr="0060538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كوري</w:t>
      </w:r>
      <w:r w:rsidR="00605389" w:rsidRPr="0060538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،</w:t>
      </w:r>
      <w:r w:rsidRPr="00605389">
        <w:rPr>
          <w:rFonts w:ascii="Simplified Arabic" w:eastAsia="Times New Roman" w:hAnsi="Simplified Arabic" w:cs="Simplified Arabic"/>
          <w:sz w:val="32"/>
          <w:szCs w:val="32"/>
          <w:rtl/>
        </w:rPr>
        <w:t>حاسبة اليكترونية يدوية</w:t>
      </w:r>
      <w:r w:rsidR="00B4092D" w:rsidRPr="0060538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605389">
        <w:rPr>
          <w:rFonts w:ascii="Simplified Arabic" w:eastAsia="Times New Roman" w:hAnsi="Simplified Arabic" w:cs="Simplified Arabic"/>
          <w:sz w:val="32"/>
          <w:szCs w:val="32"/>
          <w:rtl/>
        </w:rPr>
        <w:t>نوع (</w:t>
      </w:r>
      <w:r w:rsidRPr="00605389">
        <w:rPr>
          <w:rFonts w:ascii="Simplified Arabic" w:eastAsia="Times New Roman" w:hAnsi="Simplified Arabic" w:cs="Simplified Arabic"/>
          <w:sz w:val="32"/>
          <w:szCs w:val="32"/>
        </w:rPr>
        <w:t>CASIO</w:t>
      </w:r>
      <w:r w:rsidRPr="0060538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="00B4092D" w:rsidRPr="0060538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.</w:t>
      </w:r>
    </w:p>
    <w:p w:rsidR="000A30FB" w:rsidRDefault="001B4190" w:rsidP="00A02E23">
      <w:pPr>
        <w:pStyle w:val="a3"/>
        <w:numPr>
          <w:ilvl w:val="0"/>
          <w:numId w:val="1"/>
        </w:numPr>
        <w:tabs>
          <w:tab w:val="left" w:pos="935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lastRenderedPageBreak/>
        <w:t>أدوات مختلفة (</w:t>
      </w:r>
      <w:r w:rsidR="000A30FB" w:rsidRPr="0060538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مكعبات بداية</w:t>
      </w:r>
      <w:r w:rsidR="00605389" w:rsidRPr="0060538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عدد8</w:t>
      </w:r>
      <w:r w:rsidR="00605389" w:rsidRPr="0060538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، </w:t>
      </w:r>
      <w:r w:rsidR="00B4092D" w:rsidRPr="0060538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أقماع بلاستيكية مختلفة الأحجام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عدد8</w:t>
      </w:r>
      <w:r w:rsidR="0060335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, صافرات عدد4 (صيني </w:t>
      </w:r>
      <w:r w:rsidR="00A02E23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المنش</w:t>
      </w:r>
      <w:r w:rsidR="00A02E23">
        <w:rPr>
          <w:rFonts w:ascii="Simplified Arabic" w:eastAsia="Times New Roman" w:hAnsi="Simplified Arabic" w:cs="Simplified Arabic" w:hint="eastAsia"/>
          <w:sz w:val="32"/>
          <w:szCs w:val="32"/>
          <w:rtl/>
          <w:lang w:bidi="ar-IQ"/>
        </w:rPr>
        <w:t>أ</w:t>
      </w:r>
      <w:r w:rsidR="0060335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</w:t>
      </w:r>
      <w:r w:rsidR="00B9567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مسدس أطلاق .</w:t>
      </w:r>
    </w:p>
    <w:p w:rsidR="0060335F" w:rsidRDefault="0060335F" w:rsidP="00177CD4">
      <w:pPr>
        <w:pStyle w:val="a3"/>
        <w:numPr>
          <w:ilvl w:val="0"/>
          <w:numId w:val="1"/>
        </w:numPr>
        <w:tabs>
          <w:tab w:val="left" w:pos="935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ميزان طبي لقياس الوزن (كوري المنشأ).</w:t>
      </w:r>
    </w:p>
    <w:p w:rsidR="0060335F" w:rsidRDefault="00B95676" w:rsidP="00177CD4">
      <w:pPr>
        <w:pStyle w:val="a3"/>
        <w:numPr>
          <w:ilvl w:val="0"/>
          <w:numId w:val="1"/>
        </w:numPr>
        <w:tabs>
          <w:tab w:val="left" w:pos="935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حواجز للقفز بارتفاع 80سم عدد8.</w:t>
      </w:r>
    </w:p>
    <w:p w:rsidR="00B95676" w:rsidRDefault="00B95676" w:rsidP="00177CD4">
      <w:pPr>
        <w:pStyle w:val="a3"/>
        <w:numPr>
          <w:ilvl w:val="0"/>
          <w:numId w:val="1"/>
        </w:numPr>
        <w:tabs>
          <w:tab w:val="left" w:pos="935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مصطبة بارتفاع 30سم عدد1.</w:t>
      </w:r>
    </w:p>
    <w:p w:rsidR="00B95676" w:rsidRDefault="00A02E23" w:rsidP="00A02E23">
      <w:pPr>
        <w:pStyle w:val="a3"/>
        <w:numPr>
          <w:ilvl w:val="0"/>
          <w:numId w:val="1"/>
        </w:numPr>
        <w:tabs>
          <w:tab w:val="left" w:pos="935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صناديق للقفز بارتفاع</w:t>
      </w:r>
      <w:r>
        <w:rPr>
          <w:rFonts w:ascii="Simplified Arabic" w:eastAsia="Times New Roman" w:hAnsi="Simplified Arabic" w:cs="Simplified Arabic"/>
          <w:sz w:val="32"/>
          <w:szCs w:val="32"/>
        </w:rPr>
        <w:t xml:space="preserve"> 30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سم </w:t>
      </w:r>
      <w:r>
        <w:rPr>
          <w:rFonts w:ascii="Simplified Arabic" w:eastAsia="Times New Roman" w:hAnsi="Simplified Arabic" w:cs="Simplified Arabic"/>
          <w:sz w:val="32"/>
          <w:szCs w:val="32"/>
        </w:rPr>
        <w:t xml:space="preserve"> 50</w:t>
      </w:r>
      <w:r w:rsidR="00B95676">
        <w:rPr>
          <w:rFonts w:ascii="Simplified Arabic" w:eastAsia="Times New Roman" w:hAnsi="Simplified Arabic" w:cs="Simplified Arabic" w:hint="cs"/>
          <w:sz w:val="32"/>
          <w:szCs w:val="32"/>
          <w:rtl/>
        </w:rPr>
        <w:t>سم و70سم.</w:t>
      </w:r>
    </w:p>
    <w:p w:rsidR="00B95676" w:rsidRPr="00605389" w:rsidRDefault="00B95676" w:rsidP="00B95676">
      <w:pPr>
        <w:pStyle w:val="a3"/>
        <w:numPr>
          <w:ilvl w:val="0"/>
          <w:numId w:val="1"/>
        </w:numPr>
        <w:tabs>
          <w:tab w:val="left" w:pos="935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أوزان مثقلة ( أوزان مضافة )200غم ,300غم .</w:t>
      </w:r>
    </w:p>
    <w:p w:rsidR="000A30FB" w:rsidRPr="000A30FB" w:rsidRDefault="000A30FB" w:rsidP="000A30FB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0A30FB" w:rsidRDefault="009A67E5" w:rsidP="000A30FB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/>
          <w:noProof/>
          <w:sz w:val="32"/>
          <w:szCs w:val="32"/>
          <w:rtl/>
          <w:lang w:val="en-GB"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946150</wp:posOffset>
            </wp:positionH>
            <wp:positionV relativeFrom="paragraph">
              <wp:posOffset>-213360</wp:posOffset>
            </wp:positionV>
            <wp:extent cx="2924810" cy="2200910"/>
            <wp:effectExtent l="38100" t="57150" r="123190" b="104140"/>
            <wp:wrapTight wrapText="bothSides">
              <wp:wrapPolygon edited="0">
                <wp:start x="-281" y="-561"/>
                <wp:lineTo x="-281" y="22622"/>
                <wp:lineTo x="22228" y="22622"/>
                <wp:lineTo x="22369" y="22622"/>
                <wp:lineTo x="22510" y="21500"/>
                <wp:lineTo x="22510" y="-187"/>
                <wp:lineTo x="22228" y="-561"/>
                <wp:lineTo x="-281" y="-561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2009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A30FB" w:rsidRPr="000A30FB" w:rsidRDefault="000A30FB" w:rsidP="000A30FB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0A30FB" w:rsidRDefault="000A30FB" w:rsidP="000A30FB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0A30FB" w:rsidRDefault="000A30FB" w:rsidP="000A30FB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0A30FB" w:rsidRDefault="000A30FB" w:rsidP="000A30FB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0A30FB" w:rsidRDefault="000A30FB" w:rsidP="000A30FB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A5350F" w:rsidRDefault="00A5350F" w:rsidP="00A5350F">
      <w:pPr>
        <w:pStyle w:val="a3"/>
        <w:spacing w:before="100" w:beforeAutospacing="1" w:after="100" w:afterAutospacing="1"/>
        <w:ind w:left="99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A535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الشكل (1)</w:t>
      </w:r>
    </w:p>
    <w:p w:rsidR="00A5350F" w:rsidRDefault="00A5350F" w:rsidP="00A74FCE">
      <w:pPr>
        <w:pStyle w:val="a3"/>
        <w:spacing w:before="100" w:beforeAutospacing="1" w:after="100" w:afterAutospacing="1"/>
        <w:ind w:left="99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A535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يوضح جهاز</w:t>
      </w:r>
      <w:r w:rsidR="00A74FCE"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(</w:t>
      </w:r>
      <w:r w:rsidR="00A74FCE"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Dina foot</w:t>
      </w:r>
      <w:r w:rsidR="00A74FCE"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</w:t>
      </w:r>
      <w:r w:rsidRPr="00A5350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وملحقاته</w:t>
      </w:r>
    </w:p>
    <w:p w:rsidR="00B95676" w:rsidRPr="00A5350F" w:rsidRDefault="00B95676" w:rsidP="00A74FCE">
      <w:pPr>
        <w:pStyle w:val="a3"/>
        <w:spacing w:before="100" w:beforeAutospacing="1" w:after="100" w:afterAutospacing="1"/>
        <w:ind w:left="99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0A30FB" w:rsidRPr="00605389" w:rsidRDefault="00E73CE7" w:rsidP="00605389">
      <w:pPr>
        <w:pStyle w:val="a3"/>
        <w:numPr>
          <w:ilvl w:val="1"/>
          <w:numId w:val="17"/>
        </w:numPr>
        <w:spacing w:before="100" w:beforeAutospacing="1" w:after="100" w:afterAutospacing="1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053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إجراءات</w:t>
      </w:r>
      <w:r w:rsidR="000A30FB" w:rsidRPr="0060538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</w:t>
      </w:r>
      <w:r w:rsidR="00A5350F" w:rsidRPr="0060538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الميدانية</w:t>
      </w:r>
      <w:r w:rsidR="00A5350F" w:rsidRPr="006053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:</w:t>
      </w:r>
    </w:p>
    <w:p w:rsidR="000A30FB" w:rsidRPr="00A5350F" w:rsidRDefault="00A5350F" w:rsidP="00351790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vertAlign w:val="superscript"/>
          <w:rtl/>
        </w:rPr>
      </w:pPr>
      <w:r w:rsidRPr="00A5350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</w:t>
      </w:r>
      <w:r w:rsidR="006053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4-1 </w:t>
      </w:r>
      <w:r w:rsidR="003517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تحديد </w:t>
      </w:r>
      <w:r w:rsidR="000A30FB" w:rsidRPr="00A5350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الاختبارات والبيوميكانيكية</w:t>
      </w:r>
      <w:r w:rsidR="00351790" w:rsidRPr="00A5350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البدنية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A865A1" w:rsidRDefault="000A30FB" w:rsidP="00B95676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 xml:space="preserve">تم تحديد الاختبارات البدنية بعد اطلاع الباحث على المصادر المتخصصة </w:t>
      </w:r>
      <w:r w:rsidR="00351790">
        <w:rPr>
          <w:rStyle w:val="a5"/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footnoteReference w:customMarkFollows="1" w:id="2"/>
        <w:t>(1)</w:t>
      </w:r>
      <w:r w:rsidR="0035179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ورأي السيد المشرف وت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ييد اللجنة العلمية ل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إ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قرار البحث</w:t>
      </w:r>
      <w:r w:rsidR="00A5350F">
        <w:rPr>
          <w:rStyle w:val="a5"/>
          <w:rFonts w:ascii="Simplified Arabic" w:eastAsia="Times New Roman" w:hAnsi="Simplified Arabic" w:cs="Simplified Arabic"/>
          <w:sz w:val="32"/>
          <w:szCs w:val="32"/>
          <w:rtl/>
        </w:rPr>
        <w:footnoteReference w:customMarkFollows="1" w:id="3"/>
        <w:t>(*)</w:t>
      </w:r>
      <w:r w:rsidR="00A5350F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حول صلاحية هذه الاختبارات لقياس القدرات البدنية الخاص بالبحث</w:t>
      </w:r>
      <w:r w:rsidR="00A5350F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177CD4" w:rsidRPr="00A5350F" w:rsidRDefault="00177CD4" w:rsidP="00A865A1">
      <w:pPr>
        <w:pStyle w:val="a3"/>
        <w:tabs>
          <w:tab w:val="right" w:pos="1080"/>
        </w:tabs>
        <w:spacing w:before="100" w:beforeAutospacing="1" w:after="100" w:afterAutospacing="1"/>
        <w:ind w:left="0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</w:t>
      </w:r>
      <w:r w:rsidR="006053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4-2 </w:t>
      </w:r>
      <w:r w:rsidR="00E73CE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جهاز</w:t>
      </w:r>
      <w:r w:rsidRPr="00A5350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A865A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متحسس القوة</w:t>
      </w:r>
      <w:r w:rsidRPr="00A5350F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(</w:t>
      </w:r>
      <w:r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(</w:t>
      </w:r>
      <w:r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Dina foot</w:t>
      </w:r>
      <w:r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))</w:t>
      </w:r>
      <w:r w:rsidRPr="00A74FCE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:</w:t>
      </w:r>
    </w:p>
    <w:p w:rsidR="00177CD4" w:rsidRDefault="00177CD4" w:rsidP="00D33179">
      <w:pPr>
        <w:pStyle w:val="a3"/>
        <w:tabs>
          <w:tab w:val="right" w:pos="1080"/>
        </w:tabs>
        <w:spacing w:before="100" w:beforeAutospacing="1" w:after="100" w:afterAutospacing="1"/>
        <w:ind w:left="0"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منظومة لقياس متغيرات القوة المسلطة على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الأرض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خلال كل خطوة من خطوات الركض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،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وهي مكون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أربعة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أجزاء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هي قاعدة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إيصال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البيانات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(عبارة عن دواسة القدم التي توضع بالحذاء مع سلك توصيل لحاسب القوة الذي يربط بساق المختبر) وجهاز مستقبل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الإشارة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يربط مع الحاسوب المحمول ويستقبل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الإشارة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عن بعد 20 متر، وساعة الكترونية (</w:t>
      </w:r>
      <w:r w:rsidRPr="000A30FB">
        <w:rPr>
          <w:rFonts w:ascii="Simplified Arabic" w:eastAsia="Times New Roman" w:hAnsi="Simplified Arabic" w:cs="Simplified Arabic"/>
          <w:sz w:val="32"/>
          <w:szCs w:val="32"/>
        </w:rPr>
        <w:t>Watch Unit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وتعمل المنظومة بعد ارتداء الجهاز برجل اللاعب المختبر وتثبيته على ساقه وتثبيت متحسس الخطوات على قدم اللاعب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وإدخال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البيانات الخاصة بعمر اللاعب وطوله ووزنه وجنسه ، و</w:t>
      </w:r>
      <w:r w:rsidR="00D3317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ي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قيس </w:t>
      </w:r>
      <w:r w:rsidR="00D3317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جهاز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متغيرات معدل السرعة والمسافة المقطوعة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ويمكن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أن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تستخدم هذه البيانات كمعلومات تغذية للوحدات التدريبية اللاحقة ل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إ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مكان خزن المعلومات في المنظومة. 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نظر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الشكل (1)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B95676" w:rsidRDefault="00B95676" w:rsidP="00D33179">
      <w:pPr>
        <w:pStyle w:val="a3"/>
        <w:tabs>
          <w:tab w:val="right" w:pos="1080"/>
        </w:tabs>
        <w:spacing w:before="100" w:beforeAutospacing="1" w:after="100" w:afterAutospacing="1"/>
        <w:ind w:left="0"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B95676" w:rsidRDefault="00B95676" w:rsidP="00D33179">
      <w:pPr>
        <w:pStyle w:val="a3"/>
        <w:tabs>
          <w:tab w:val="right" w:pos="1080"/>
        </w:tabs>
        <w:spacing w:before="100" w:beforeAutospacing="1" w:after="100" w:afterAutospacing="1"/>
        <w:ind w:left="0"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605389" w:rsidRDefault="000A30FB" w:rsidP="00605389">
      <w:pPr>
        <w:pStyle w:val="a3"/>
        <w:numPr>
          <w:ilvl w:val="2"/>
          <w:numId w:val="18"/>
        </w:numPr>
        <w:spacing w:before="100" w:beforeAutospacing="1" w:after="100" w:afterAutospacing="1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0538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الاختبارات البدنية</w:t>
      </w:r>
      <w:r w:rsidR="00A86B86" w:rsidRPr="006053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60538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0A30FB" w:rsidRPr="00CF711F" w:rsidRDefault="00E73CE7" w:rsidP="00A86B86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F711F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أولا</w:t>
      </w:r>
      <w:r w:rsidR="00A86B86" w:rsidRPr="00CF711F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CF711F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 اختبار</w:t>
      </w:r>
      <w:r w:rsidR="00A865A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ركض </w:t>
      </w:r>
      <w:r w:rsidR="000A30FB" w:rsidRPr="00CF711F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70 م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تر</w:t>
      </w:r>
      <w:r w:rsidR="000A30FB" w:rsidRPr="00CF711F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بداية واطئة</w:t>
      </w:r>
      <w:r w:rsidR="00A86B86" w:rsidRPr="00CF711F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:</w:t>
      </w:r>
    </w:p>
    <w:p w:rsidR="000A30FB" w:rsidRPr="00A86B86" w:rsidRDefault="000A30FB" w:rsidP="001A599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الهدف من الاختبار: قياس</w:t>
      </w:r>
      <w:r w:rsidR="00A86B86" w:rsidRP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السرعة الخاصة.</w:t>
      </w:r>
    </w:p>
    <w:p w:rsidR="000A30FB" w:rsidRPr="00A86B86" w:rsidRDefault="00E73CE7" w:rsidP="001A599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>الأدوات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المستخدمة: ساعات توقيت – مضمار ركض بيضوي بطول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(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400م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>)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605389" w:rsidRPr="002315F9" w:rsidRDefault="000A30FB" w:rsidP="002315F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طريقة </w:t>
      </w:r>
      <w:r w:rsidR="00E73CE7" w:rsidRPr="00A86B8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أجراء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الاختبار: ي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خذ الراكض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ون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وضع البداية من الجلوس على خط بداية سباق 400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م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تر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ويتم </w:t>
      </w:r>
      <w:r w:rsidR="00E73CE7" w:rsidRPr="00A86B8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أطلاقه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من خلال مؤشر صوتي،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وبالوقت نفسه يبدأ التوقيت من المؤقتين، بحيث يعين لكل راكض مؤقت خاص به، ويقوم المؤقت بمتابعة الراكض المكلف به ،ويسجل الزمن المتحقق.</w:t>
      </w:r>
    </w:p>
    <w:p w:rsidR="000A30FB" w:rsidRPr="009B70AD" w:rsidRDefault="00A86B86" w:rsidP="00CF711F">
      <w:pPr>
        <w:spacing w:before="100" w:beforeAutospacing="1" w:after="100" w:afterAutospacing="1"/>
        <w:ind w:left="360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ثانيا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ً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: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اختبار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تحمل السرعة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لمسافة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250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</w:t>
      </w:r>
      <w:r w:rsidR="00E73CE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تر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من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الوقوف</w:t>
      </w: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:</w:t>
      </w:r>
    </w:p>
    <w:p w:rsidR="000A30FB" w:rsidRPr="00A86B86" w:rsidRDefault="000A30FB" w:rsidP="001A599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الهدف</w:t>
      </w:r>
      <w:r w:rsidR="00A86B86" w:rsidRPr="00A86B8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من الاختبار:</w:t>
      </w:r>
      <w:r w:rsid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قياس تحمل السرعة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A86B86" w:rsidRDefault="00E73CE7" w:rsidP="00CF711F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الأدوات</w:t>
      </w:r>
      <w:r w:rsidR="000A30FB"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المستخدمة</w:t>
      </w:r>
      <w:r w:rsidR="00A86B86" w:rsidRPr="00A86B8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مجال ركض لا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يقل عن 400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،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ساعات توقيت</w:t>
      </w:r>
    </w:p>
    <w:p w:rsidR="000A30FB" w:rsidRPr="00A86B86" w:rsidRDefault="000A30FB" w:rsidP="00A865A1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طريقة الاختبار: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يقف المختبر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في </w:t>
      </w:r>
      <w:r w:rsidR="00A865A1">
        <w:rPr>
          <w:rFonts w:ascii="Simplified Arabic" w:eastAsia="Times New Roman" w:hAnsi="Simplified Arabic" w:cs="Simplified Arabic" w:hint="cs"/>
          <w:sz w:val="32"/>
          <w:szCs w:val="32"/>
          <w:rtl/>
        </w:rPr>
        <w:t>بداية 400 متر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ويعطي المساعد </w:t>
      </w:r>
      <w:r w:rsidR="00E73CE7" w:rsidRP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>أشارة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بداية التوقيت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</w:p>
    <w:p w:rsidR="000A30FB" w:rsidRPr="00A86B86" w:rsidRDefault="000A30FB" w:rsidP="00326D22">
      <w:pPr>
        <w:pStyle w:val="a3"/>
        <w:numPr>
          <w:ilvl w:val="0"/>
          <w:numId w:val="2"/>
        </w:numPr>
        <w:spacing w:before="100" w:beforeAutospacing="1" w:after="100" w:afterAutospacing="1"/>
        <w:ind w:left="418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التسجيل :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يقاس زمن قطع المسافة ل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قرب عشر ثانية</w:t>
      </w:r>
      <w:r w:rsidR="00A865A1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لمرة واحدة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9B70AD" w:rsidRDefault="000A30FB" w:rsidP="00CF711F">
      <w:pPr>
        <w:spacing w:before="100" w:beforeAutospacing="1" w:after="100" w:afterAutospacing="1"/>
        <w:ind w:left="58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ثالثا</w:t>
      </w:r>
      <w:r w:rsidR="00A86B86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ً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 ركض بالقفز 150 م</w:t>
      </w:r>
      <w:r w:rsidR="00E73CE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تر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تحمل </w:t>
      </w:r>
      <w:r w:rsidR="00605389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قوة الخاص</w:t>
      </w:r>
      <w:r w:rsidR="00A86B86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.</w:t>
      </w:r>
    </w:p>
    <w:p w:rsidR="000A30FB" w:rsidRPr="00A86B86" w:rsidRDefault="000A30FB" w:rsidP="001A599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الهدف</w:t>
      </w:r>
      <w:r w:rsidR="00A86B86" w:rsidRPr="00A86B8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من الاختبار: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قياس تحمل القوة القصوي.</w:t>
      </w:r>
    </w:p>
    <w:p w:rsidR="000A30FB" w:rsidRPr="00A86B86" w:rsidRDefault="00E73CE7" w:rsidP="00CF711F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الأدوات</w:t>
      </w:r>
      <w:r w:rsidR="000A30FB"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المستخدمة: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مجال ركض لا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>يقل عن 400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،</w:t>
      </w:r>
      <w:r w:rsidR="000A30FB"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ساعات توقيت</w:t>
      </w:r>
      <w:r w:rsid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0A30FB" w:rsidRPr="00A86B86" w:rsidRDefault="000A30FB" w:rsidP="00220E8B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A86B86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طريقة الاختبار: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يقف المختبر في مجال الركض ويعطي المساعد </w:t>
      </w:r>
      <w:r w:rsidR="00E73CE7" w:rsidRP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>أشارة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بداية التوقيت  وبعد </w:t>
      </w:r>
      <w:r w:rsidR="00E73CE7" w:rsidRPr="00A86B86">
        <w:rPr>
          <w:rFonts w:ascii="Simplified Arabic" w:eastAsia="Times New Roman" w:hAnsi="Simplified Arabic" w:cs="Simplified Arabic" w:hint="cs"/>
          <w:sz w:val="32"/>
          <w:szCs w:val="32"/>
          <w:rtl/>
        </w:rPr>
        <w:t>الإشارة</w:t>
      </w:r>
      <w:r w:rsidRPr="00A86B8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،يقوم المختبر بالركض على شكل وثبات</w:t>
      </w:r>
      <w:r w:rsidR="00220E8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يمين يسار.</w:t>
      </w:r>
    </w:p>
    <w:p w:rsidR="000A30FB" w:rsidRPr="00421B0D" w:rsidRDefault="000A30FB" w:rsidP="00326D22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421B0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lastRenderedPageBreak/>
        <w:t>التسجيل :</w:t>
      </w:r>
      <w:r w:rsidRPr="00421B0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يقاس زمن قطع المسافة ل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421B0D">
        <w:rPr>
          <w:rFonts w:ascii="Simplified Arabic" w:eastAsia="Times New Roman" w:hAnsi="Simplified Arabic" w:cs="Simplified Arabic"/>
          <w:sz w:val="32"/>
          <w:szCs w:val="32"/>
          <w:rtl/>
        </w:rPr>
        <w:t>قرب عشر ثانية.</w:t>
      </w:r>
    </w:p>
    <w:p w:rsidR="000A30FB" w:rsidRPr="009B70AD" w:rsidRDefault="000A30FB" w:rsidP="00CF711F">
      <w:pPr>
        <w:spacing w:before="100" w:beforeAutospacing="1" w:after="100" w:afterAutospacing="1"/>
        <w:ind w:left="360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رابعا</w:t>
      </w:r>
      <w:r w:rsidR="00421B0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ً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="00421B0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اختبار</w:t>
      </w:r>
      <w:r w:rsidR="00421B0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تحمل السرعة</w:t>
      </w:r>
      <w:r w:rsidR="00605389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E73CE7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الإيقاعي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لمسافة</w:t>
      </w:r>
      <w:r w:rsidR="00421B0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350</w:t>
      </w:r>
      <w:r w:rsidR="00421B0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</w:t>
      </w:r>
      <w:r w:rsidR="00E73CE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تر</w:t>
      </w:r>
      <w:r w:rsidR="00421B0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من</w:t>
      </w:r>
      <w:r w:rsidR="00421B0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الوقوف.</w:t>
      </w:r>
    </w:p>
    <w:p w:rsidR="000A30FB" w:rsidRPr="00421B0D" w:rsidRDefault="000A30FB" w:rsidP="001A599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421B0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الهدف</w:t>
      </w:r>
      <w:r w:rsidR="00421B0D" w:rsidRPr="00421B0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421B0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من الاختبار:</w:t>
      </w:r>
      <w:r w:rsidRPr="00421B0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قياس تحمل السرعة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E73CE7" w:rsidRPr="00421B0D">
        <w:rPr>
          <w:rFonts w:ascii="Simplified Arabic" w:eastAsia="Times New Roman" w:hAnsi="Simplified Arabic" w:cs="Simplified Arabic" w:hint="cs"/>
          <w:sz w:val="32"/>
          <w:szCs w:val="32"/>
          <w:rtl/>
        </w:rPr>
        <w:t>الإيقاعي</w:t>
      </w:r>
      <w:r w:rsidRPr="00421B0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القصوي بضبط الخطوة</w:t>
      </w:r>
      <w:r w:rsidR="00421B0D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0A30FB" w:rsidRPr="00421B0D" w:rsidRDefault="00E73CE7" w:rsidP="00CF711F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421B0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الأدوات</w:t>
      </w:r>
      <w:r w:rsidR="000A30FB" w:rsidRPr="00421B0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المستخدمة:</w:t>
      </w:r>
      <w:r w:rsidR="000A30FB" w:rsidRPr="00421B0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مجال ركض لا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421B0D">
        <w:rPr>
          <w:rFonts w:ascii="Simplified Arabic" w:eastAsia="Times New Roman" w:hAnsi="Simplified Arabic" w:cs="Simplified Arabic"/>
          <w:sz w:val="32"/>
          <w:szCs w:val="32"/>
          <w:rtl/>
        </w:rPr>
        <w:t>يقل عن 400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421B0D">
        <w:rPr>
          <w:rFonts w:ascii="Simplified Arabic" w:eastAsia="Times New Roman" w:hAnsi="Simplified Arabic" w:cs="Simplified Arabic"/>
          <w:sz w:val="32"/>
          <w:szCs w:val="32"/>
          <w:rtl/>
        </w:rPr>
        <w:t>. ساعات توقيت</w:t>
      </w:r>
      <w:r w:rsidR="00421B0D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0A30FB" w:rsidRPr="00421B0D" w:rsidRDefault="000A30FB" w:rsidP="001A599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421B0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طريقة الاختبار:</w:t>
      </w:r>
      <w:r w:rsidRPr="00421B0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يقف المختبر في مجال الركض ويعطي المساعد </w:t>
      </w:r>
      <w:r w:rsidR="00E73CE7" w:rsidRPr="00421B0D">
        <w:rPr>
          <w:rFonts w:ascii="Simplified Arabic" w:eastAsia="Times New Roman" w:hAnsi="Simplified Arabic" w:cs="Simplified Arabic" w:hint="cs"/>
          <w:sz w:val="32"/>
          <w:szCs w:val="32"/>
          <w:rtl/>
        </w:rPr>
        <w:t>أشارة</w:t>
      </w:r>
      <w:r w:rsidRPr="00421B0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بداية التوقيت</w:t>
      </w:r>
      <w:r w:rsidR="00421B0D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  <w:r w:rsidRPr="00421B0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</w:p>
    <w:p w:rsidR="00605389" w:rsidRPr="002315F9" w:rsidRDefault="000A30FB" w:rsidP="002315F9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التسجيل :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يقاس زمن قطع المسافة ل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>قرب عشر ثانية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مع الحرص على انتظام </w:t>
      </w:r>
      <w:r w:rsidR="00E73CE7" w:rsidRPr="009B70AD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إيقاع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الخطوات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0A30FB" w:rsidRPr="009B70AD" w:rsidRDefault="000A30FB" w:rsidP="00CF711F">
      <w:pPr>
        <w:tabs>
          <w:tab w:val="center" w:pos="4500"/>
        </w:tabs>
        <w:spacing w:before="100" w:beforeAutospacing="1" w:after="100" w:afterAutospacing="1"/>
        <w:ind w:left="360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خامسا</w:t>
      </w:r>
      <w:r w:rsid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ً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 اختبار ركض 400 م</w:t>
      </w:r>
      <w:r w:rsidR="00E73CE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تر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ab/>
      </w:r>
    </w:p>
    <w:p w:rsidR="000A30FB" w:rsidRPr="009B70AD" w:rsidRDefault="000A30FB" w:rsidP="005E1708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الهدف من الاختبار:</w:t>
      </w:r>
      <w:r w:rsidR="009B70AD" w:rsidRP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>قياس الزمن المنجز لقطع مسا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فة 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>400 م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وقياس القوة المسلطة خلال مراحل محددة بواسطة جهاز متحسس القوة</w:t>
      </w:r>
      <w:r w:rsidR="00A865A1"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(</w:t>
      </w:r>
      <w:r w:rsidR="00A865A1"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Dina foot</w:t>
      </w:r>
      <w:r w:rsidR="00A865A1" w:rsidRPr="00A74FCE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9B70AD" w:rsidRDefault="00E73CE7" w:rsidP="00326D22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الأدوات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المستخدمة</w:t>
      </w:r>
      <w:r w:rsidR="009B70A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0A30FB"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="000A30FB"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مجال ركض لا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9B70AD">
        <w:rPr>
          <w:rFonts w:ascii="Simplified Arabic" w:eastAsia="Times New Roman" w:hAnsi="Simplified Arabic" w:cs="Simplified Arabic"/>
          <w:sz w:val="32"/>
          <w:szCs w:val="32"/>
          <w:rtl/>
        </w:rPr>
        <w:t>يقل عن 400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9B70AD">
        <w:rPr>
          <w:rFonts w:ascii="Simplified Arabic" w:eastAsia="Times New Roman" w:hAnsi="Simplified Arabic" w:cs="Simplified Arabic"/>
          <w:sz w:val="32"/>
          <w:szCs w:val="32"/>
          <w:rtl/>
        </w:rPr>
        <w:t>. ساعات توقيت.</w:t>
      </w:r>
    </w:p>
    <w:p w:rsidR="000A30FB" w:rsidRDefault="000A30FB" w:rsidP="00326D22">
      <w:pPr>
        <w:pStyle w:val="a3"/>
        <w:numPr>
          <w:ilvl w:val="0"/>
          <w:numId w:val="8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طريقة الاختبار</w:t>
      </w:r>
      <w:r w:rsidR="009B70A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يقف الراكض خلف خط البداية بوضع البداية الواطئة بعد تثبيت جهاز متحسس القوة عليه، وبعد سماع </w:t>
      </w:r>
      <w:r w:rsidR="00E73CE7" w:rsidRP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الإشارة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الانطلاق </w:t>
      </w:r>
      <w:r w:rsidR="00E73CE7" w:rsidRP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بأسرع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ما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يمكن </w:t>
      </w:r>
      <w:r w:rsidR="00E73CE7" w:rsidRP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خط النهاية  ويقاس زمن قطع المسافة ل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قرب عشر ثانية. مع تهيئة وسيلة نقل تؤمن بقاء </w:t>
      </w:r>
      <w:r w:rsidR="00E73CE7" w:rsidRP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أشارة</w:t>
      </w:r>
      <w:r w:rsidRP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المتحسس ضمن منطقة الاستشعار لضمان قراءة التغيرات الحاصلة بقيم القوة خلال الركض.</w:t>
      </w:r>
    </w:p>
    <w:p w:rsidR="002315F9" w:rsidRDefault="002315F9" w:rsidP="002315F9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2315F9" w:rsidRPr="002315F9" w:rsidRDefault="002315F9" w:rsidP="002315F9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0A30FB" w:rsidRPr="009B70AD" w:rsidRDefault="000A30FB" w:rsidP="009B70AD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lastRenderedPageBreak/>
        <w:t>3-</w:t>
      </w:r>
      <w:r w:rsidR="009B70A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4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="00605389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4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القياسات الخاصة بالمتغيرات الب</w:t>
      </w:r>
      <w:r w:rsidR="009B70A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يوميكانيكية</w:t>
      </w:r>
      <w:r w:rsidR="009B70A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:</w:t>
      </w:r>
    </w:p>
    <w:p w:rsidR="000A30FB" w:rsidRPr="005E1708" w:rsidRDefault="00E73CE7" w:rsidP="009B70AD">
      <w:pPr>
        <w:tabs>
          <w:tab w:val="center" w:pos="4500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>أولا</w:t>
      </w:r>
      <w:r w:rsidR="009B70AD"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5E1708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: قياس القوة المسلطة </w:t>
      </w:r>
      <w:r w:rsidR="00605389"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على </w:t>
      </w:r>
      <w:r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>الأرض</w:t>
      </w:r>
      <w:r w:rsidR="00605389"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في لحظة اتصال القدم </w:t>
      </w:r>
      <w:r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>بالأرض</w:t>
      </w:r>
      <w:r w:rsidR="00605389"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326D22"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في </w:t>
      </w:r>
      <w:r w:rsidRP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>أثناء</w:t>
      </w:r>
      <w:r w:rsidR="000A30FB" w:rsidRPr="005E1708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الركض:</w:t>
      </w:r>
    </w:p>
    <w:p w:rsidR="000A30FB" w:rsidRPr="000A30FB" w:rsidRDefault="009B70AD" w:rsidP="00326D22">
      <w:pPr>
        <w:tabs>
          <w:tab w:val="center" w:pos="4500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حدد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الباحث المسافات</w:t>
      </w:r>
      <w:r>
        <w:rPr>
          <w:rStyle w:val="a5"/>
          <w:rFonts w:ascii="Simplified Arabic" w:eastAsia="Times New Roman" w:hAnsi="Simplified Arabic" w:cs="Simplified Arabic"/>
          <w:sz w:val="32"/>
          <w:szCs w:val="32"/>
          <w:rtl/>
        </w:rPr>
        <w:footnoteReference w:customMarkFollows="1" w:id="4"/>
        <w:t>(*)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آ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تية لقراءة القوة المسلطة فيها:</w:t>
      </w:r>
    </w:p>
    <w:p w:rsidR="000A30FB" w:rsidRPr="000A30FB" w:rsidRDefault="000A30FB" w:rsidP="001A5999">
      <w:pPr>
        <w:pStyle w:val="a3"/>
        <w:numPr>
          <w:ilvl w:val="0"/>
          <w:numId w:val="10"/>
        </w:numPr>
        <w:tabs>
          <w:tab w:val="center" w:pos="4500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نهاية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أول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50 م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باعتبار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أنها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تمثل مسافة التعجيل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</w:p>
    <w:p w:rsidR="000A30FB" w:rsidRPr="000A30FB" w:rsidRDefault="000A30FB" w:rsidP="00326D22">
      <w:pPr>
        <w:pStyle w:val="a3"/>
        <w:numPr>
          <w:ilvl w:val="0"/>
          <w:numId w:val="10"/>
        </w:numPr>
        <w:tabs>
          <w:tab w:val="center" w:pos="4500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نهاية رابع 50 متر(المحافظة على السرعة)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في نهاية 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>أول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(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2</w:t>
      </w:r>
      <w:r w:rsidR="00605389">
        <w:rPr>
          <w:rFonts w:ascii="Simplified Arabic" w:eastAsia="Times New Roman" w:hAnsi="Simplified Arabic" w:cs="Simplified Arabic" w:hint="cs"/>
          <w:sz w:val="32"/>
          <w:szCs w:val="32"/>
          <w:rtl/>
        </w:rPr>
        <w:t>00م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).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</w:p>
    <w:p w:rsidR="000A30FB" w:rsidRPr="000A30FB" w:rsidRDefault="000A30FB" w:rsidP="00326D22">
      <w:pPr>
        <w:pStyle w:val="a3"/>
        <w:numPr>
          <w:ilvl w:val="0"/>
          <w:numId w:val="10"/>
        </w:numPr>
        <w:tabs>
          <w:tab w:val="center" w:pos="4500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نهاية سادس 50 م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(تمثل تحمل السرعة)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(نهاية 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>أول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3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00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م</w:t>
      </w:r>
      <w:r w:rsidR="00E73CE7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).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</w:p>
    <w:p w:rsidR="000A30FB" w:rsidRPr="000A30FB" w:rsidRDefault="000A30FB" w:rsidP="001A5999">
      <w:pPr>
        <w:pStyle w:val="a3"/>
        <w:numPr>
          <w:ilvl w:val="0"/>
          <w:numId w:val="10"/>
        </w:numPr>
        <w:tabs>
          <w:tab w:val="center" w:pos="4500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نهاية ثامن 50 متر(يمثل التحمل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الإيقاعي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)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(نهاية السباق)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B70AD" w:rsidRDefault="000A30FB" w:rsidP="00605389">
      <w:pPr>
        <w:spacing w:after="0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وقد تم حمل الحاسوب المحمول بوساطة دراجة </w:t>
      </w:r>
      <w:r w:rsidR="00605389">
        <w:rPr>
          <w:rFonts w:ascii="Simplified Arabic" w:eastAsia="Times New Roman" w:hAnsi="Simplified Arabic" w:cs="Simplified Arabic" w:hint="cs"/>
          <w:sz w:val="32"/>
          <w:szCs w:val="32"/>
          <w:rtl/>
        </w:rPr>
        <w:t>نارية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تم تزامن سرعتها مع سرعة المتسابق بحيث تبقى على بعد من 2-3 متر عن المتسابق لضمان بقاء </w:t>
      </w:r>
      <w:r w:rsidR="00E73CE7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أشارة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البلوتوث.</w:t>
      </w:r>
    </w:p>
    <w:p w:rsidR="000A30FB" w:rsidRPr="000A30FB" w:rsidRDefault="000A30FB" w:rsidP="00326D22">
      <w:pPr>
        <w:spacing w:after="0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ولغرض تحديد وتزامن قياس القوة مع سرعة العداء ومناطق تسجيل القوة، تم البدء بتسجيل الزمن من لحظة البدء وبالوقت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نفسه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تتم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تشغيل البرنامج الخاص بقياس القوة مع زمن البدء بتوقيت السباق من اجل تحديد المناطق التي يتم قراءة قياس القوة فيها.</w:t>
      </w:r>
    </w:p>
    <w:p w:rsidR="000A30FB" w:rsidRPr="000A30FB" w:rsidRDefault="000A30FB" w:rsidP="002A178D">
      <w:pPr>
        <w:tabs>
          <w:tab w:val="center" w:pos="4500"/>
        </w:tabs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ثانيا</w:t>
      </w:r>
      <w:r w:rsidR="009B70AD" w:rsidRPr="009B70A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ً </w:t>
      </w:r>
      <w:r w:rsidRPr="009B70AD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</w:t>
      </w:r>
      <w:r w:rsidR="00677616">
        <w:rPr>
          <w:rFonts w:ascii="Simplified Arabic" w:eastAsia="Times New Roman" w:hAnsi="Simplified Arabic" w:cs="Simplified Arabic"/>
          <w:sz w:val="32"/>
          <w:szCs w:val="32"/>
          <w:rtl/>
        </w:rPr>
        <w:t>ياس عدد الخطوات (لمسافة كل 200م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) والمجموع الكلي لها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فضلا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عن </w:t>
      </w:r>
      <w:r w:rsid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قياس معدل 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أطوال</w:t>
      </w:r>
      <w:r w:rsidR="009B70A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الخطوات وترددها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،وقياس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أزمان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كل جزء من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أجزاء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المسابقة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إ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ذ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 xml:space="preserve">قسم الباحث المسافة الكلية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أربع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مناطق طول كل منطقة 100</w:t>
      </w:r>
      <w:bookmarkStart w:id="0" w:name="_GoBack"/>
      <w:bookmarkEnd w:id="0"/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متر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لحساب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أزمانها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،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إذ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قام الباحث بتصوير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أفراد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عينة البحث خلال اختبار ركض 400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متر الرسمي من خلال كاميرا فيديوية محمول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،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كان وقوف المصور في وسط الساحة وعلى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أبعاد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متساوية تقريبا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 مجالات الركض سواء في المستقيم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أو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المنحنيات وتم تحريك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بؤرة العدسة بحيث تعطي تقارباً للراكض بشكل واضح في الكاميرا ومتابعة الراكض وتصويره من البداية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النهاية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،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ووضع الباحث </w:t>
      </w:r>
      <w:r w:rsidR="002A178D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ثمانية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شواخص منتشرة على مجال الركض عند بداية كل 100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متر ونهايتها في مجال الركض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للزيادة في تحديد وضبط كل من المسافات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علاه،وذلك من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جل تسهيل قياس المتغيرات الخاصة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بالأزمان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ومتغيرات الخطوات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وتشخيصها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لكل مرحلة من مراحل السباق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، 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وتم قياس المتغيرات ال</w:t>
      </w:r>
      <w:r w:rsidR="009B70AD">
        <w:rPr>
          <w:rFonts w:ascii="Simplified Arabic" w:eastAsia="Times New Roman" w:hAnsi="Simplified Arabic" w:cs="Simplified Arabic" w:hint="cs"/>
          <w:sz w:val="32"/>
          <w:szCs w:val="32"/>
          <w:rtl/>
        </w:rPr>
        <w:t>آ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تية بعد تحليلها:</w:t>
      </w:r>
    </w:p>
    <w:p w:rsidR="000A30FB" w:rsidRPr="00465BFC" w:rsidRDefault="000A30FB" w:rsidP="00326D22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465BFC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عدد الخطوات ومعدل طول الخطوة وترددها </w:t>
      </w:r>
      <w:r w:rsidR="00326D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يقيسها الجهاز </w:t>
      </w:r>
      <w:r w:rsidRPr="00465BFC">
        <w:rPr>
          <w:rFonts w:ascii="Simplified Arabic" w:eastAsia="Times New Roman" w:hAnsi="Simplified Arabic" w:cs="Simplified Arabic"/>
          <w:sz w:val="32"/>
          <w:szCs w:val="32"/>
          <w:rtl/>
        </w:rPr>
        <w:t>، لكل 200 متر من مراحل السباق.</w:t>
      </w:r>
    </w:p>
    <w:p w:rsidR="000A30FB" w:rsidRDefault="00035BD3" w:rsidP="002B5766">
      <w:pPr>
        <w:pStyle w:val="a3"/>
        <w:spacing w:before="100" w:beforeAutospacing="1" w:after="100" w:afterAutospacing="1"/>
        <w:ind w:left="90" w:firstLine="63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إذ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تم حساب عدد الخطوات خلال كل مسافة 200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واستخراج معدل طول الخطوة الواحدة بقسمة المسافة على عدد الخطوات،ومن حساب معدل تردد الخطوات بقسمة معدل 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</w:rPr>
        <w:t>الزمن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لكل 200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طول الخطوة، تم </w:t>
      </w: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أجراء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هذه القياسات للجزء الثاني من مسافة (200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).</w:t>
      </w:r>
      <w:r w:rsidR="00465BFC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واستخراج النسبة بين عدد </w:t>
      </w: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وأطوال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وتردد الخطوات</w:t>
      </w:r>
      <w:r w:rsidR="00465BFC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لمجمل عدد الخطوات المتحقق في المسافة الرسمية</w:t>
      </w:r>
      <w:r w:rsidR="00605389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مع عدد الخطوات لكل </w:t>
      </w:r>
      <w:r w:rsidR="00494CDF">
        <w:rPr>
          <w:rFonts w:ascii="Simplified Arabic" w:eastAsia="Times New Roman" w:hAnsi="Simplified Arabic" w:cs="Simplified Arabic"/>
          <w:sz w:val="32"/>
          <w:szCs w:val="32"/>
          <w:rtl/>
        </w:rPr>
        <w:t>200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494CDF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، 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ومن ثم حساب زمن كل 100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( </w:t>
      </w: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الأربعة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) وزمن </w:t>
      </w: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أول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200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</w:t>
      </w:r>
      <w:r w:rsidR="00494CDF">
        <w:rPr>
          <w:rFonts w:ascii="Simplified Arabic" w:eastAsia="Times New Roman" w:hAnsi="Simplified Arabic" w:cs="Simplified Arabic" w:hint="cs"/>
          <w:sz w:val="32"/>
          <w:szCs w:val="32"/>
          <w:rtl/>
        </w:rPr>
        <w:t>أخر</w:t>
      </w:r>
      <w:r w:rsidR="00494CDF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200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494CDF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D5126F" w:rsidRDefault="00D5126F" w:rsidP="002B5766">
      <w:pPr>
        <w:pStyle w:val="a3"/>
        <w:spacing w:before="100" w:beforeAutospacing="1" w:after="100" w:afterAutospacing="1"/>
        <w:ind w:left="90" w:firstLine="63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D5126F" w:rsidRDefault="00D5126F" w:rsidP="002B5766">
      <w:pPr>
        <w:pStyle w:val="a3"/>
        <w:spacing w:before="100" w:beforeAutospacing="1" w:after="100" w:afterAutospacing="1"/>
        <w:ind w:left="90" w:firstLine="63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D5126F" w:rsidRPr="000A30FB" w:rsidRDefault="00D5126F" w:rsidP="002B5766">
      <w:pPr>
        <w:pStyle w:val="a3"/>
        <w:spacing w:before="100" w:beforeAutospacing="1" w:after="100" w:afterAutospacing="1"/>
        <w:ind w:left="90" w:firstLine="63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0A30FB" w:rsidRPr="00494CDF" w:rsidRDefault="00494CDF" w:rsidP="00605389">
      <w:pPr>
        <w:spacing w:before="100" w:beforeAutospacing="1" w:after="100" w:afterAutospacing="1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494CD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3-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6053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0A30FB" w:rsidRPr="00494CDF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التجربة الاستطلاعية</w:t>
      </w:r>
      <w:r w:rsidRPr="00494CD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:</w:t>
      </w:r>
    </w:p>
    <w:p w:rsidR="000A30FB" w:rsidRPr="000A30FB" w:rsidRDefault="00035BD3" w:rsidP="005E1708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أجرى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الباحث تجربة استطلاعية يوم السبت الموافق 4/1/2014 على </w:t>
      </w: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أربعة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 لاعبي ركض 400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 عينة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البحث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، لتطبيق الاختبارات عليهم ، وتدريب فريق العمل المساعد</w:t>
      </w:r>
      <w:r w:rsidR="00094134">
        <w:rPr>
          <w:rStyle w:val="a5"/>
          <w:rFonts w:ascii="Simplified Arabic" w:eastAsia="Times New Roman" w:hAnsi="Simplified Arabic" w:cs="Simplified Arabic"/>
          <w:sz w:val="32"/>
          <w:szCs w:val="32"/>
          <w:rtl/>
        </w:rPr>
        <w:footnoteReference w:customMarkFollows="1" w:id="5"/>
        <w:t>(*)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>ولقد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>تم تكرار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هذه الاختبار </w:t>
      </w:r>
      <w:r w:rsidR="005E1708">
        <w:rPr>
          <w:rFonts w:ascii="Simplified Arabic" w:eastAsia="Times New Roman" w:hAnsi="Simplified Arabic" w:cs="Simplified Arabic" w:hint="cs"/>
          <w:sz w:val="32"/>
          <w:szCs w:val="32"/>
          <w:rtl/>
        </w:rPr>
        <w:t>4 مرات ب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استخدام دراجة 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>نارية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لضمان بقاء </w:t>
      </w: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أشارة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البلوتوث وقياس القوة المسلطة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في لحظة اتصال القدم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بالأرض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. فضلا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عن التعرف على ما </w:t>
      </w: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يأتي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0A30FB" w:rsidRPr="000A30FB" w:rsidRDefault="000A30FB" w:rsidP="001A5999">
      <w:pPr>
        <w:pStyle w:val="a3"/>
        <w:numPr>
          <w:ilvl w:val="0"/>
          <w:numId w:val="12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تحديد الصعوبات والمعوقات التي ستظهر في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أثناء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تنفيذ الاختبارات وسيرها.</w:t>
      </w:r>
    </w:p>
    <w:p w:rsidR="000A30FB" w:rsidRPr="000A30FB" w:rsidRDefault="000A30FB" w:rsidP="001A5999">
      <w:pPr>
        <w:pStyle w:val="a3"/>
        <w:numPr>
          <w:ilvl w:val="0"/>
          <w:numId w:val="12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التعرف على الوقت المناسب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لأجراء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الاختبارات وكم يستغرق هذا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الأجراء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0A30FB" w:rsidRDefault="00035BD3" w:rsidP="001A5999">
      <w:pPr>
        <w:pStyle w:val="a3"/>
        <w:numPr>
          <w:ilvl w:val="0"/>
          <w:numId w:val="12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أمكانية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التصوير وتحليل النتائج الخاصة بالمتغيرات الميكانيكية.</w:t>
      </w:r>
    </w:p>
    <w:p w:rsidR="000A30FB" w:rsidRPr="000A30FB" w:rsidRDefault="000A30FB" w:rsidP="00454647">
      <w:pPr>
        <w:pStyle w:val="a3"/>
        <w:numPr>
          <w:ilvl w:val="0"/>
          <w:numId w:val="12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قابلية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أفراد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العينة على تنفيذ الاختبارات ومدى ملا</w:t>
      </w:r>
      <w:r w:rsidR="00454647">
        <w:rPr>
          <w:rFonts w:ascii="Simplified Arabic" w:eastAsia="Times New Roman" w:hAnsi="Simplified Arabic" w:cs="Simplified Arabic" w:hint="cs"/>
          <w:sz w:val="32"/>
          <w:szCs w:val="32"/>
          <w:rtl/>
        </w:rPr>
        <w:t>ء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متها لهم.</w:t>
      </w:r>
    </w:p>
    <w:p w:rsidR="000A30FB" w:rsidRPr="000A30FB" w:rsidRDefault="000A30FB" w:rsidP="001A5999">
      <w:pPr>
        <w:pStyle w:val="a3"/>
        <w:numPr>
          <w:ilvl w:val="0"/>
          <w:numId w:val="12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التعرف على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الأجهزة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035BD3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والأدوات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اللازمة لتنفيذ التجربة والاختبارات.</w:t>
      </w:r>
    </w:p>
    <w:p w:rsidR="000A30FB" w:rsidRPr="000A30FB" w:rsidRDefault="00035BD3" w:rsidP="001A5999">
      <w:pPr>
        <w:pStyle w:val="a3"/>
        <w:numPr>
          <w:ilvl w:val="0"/>
          <w:numId w:val="12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أمكانية</w:t>
      </w:r>
      <w:r w:rsidR="000A30FB"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قياس القوة بالجهاز المستخدم.</w:t>
      </w:r>
    </w:p>
    <w:p w:rsidR="000A30FB" w:rsidRPr="000A30FB" w:rsidRDefault="000A30FB" w:rsidP="001A5999">
      <w:pPr>
        <w:pStyle w:val="a3"/>
        <w:numPr>
          <w:ilvl w:val="0"/>
          <w:numId w:val="12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تحديد الشدة التدريبية من خلال الاختبارات لتنفيذها على المجاميع التجريبية.</w:t>
      </w:r>
    </w:p>
    <w:p w:rsidR="000A30FB" w:rsidRDefault="000A30FB" w:rsidP="00094134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>فاد الباحث من نتائج هذه التجربة لتعديل خطة العمل الرئيسة في التجربة الميدانية للاختبارات القبلية والبعدية.</w:t>
      </w:r>
    </w:p>
    <w:p w:rsidR="000A30FB" w:rsidRPr="00B723AB" w:rsidRDefault="000A30FB" w:rsidP="00B723AB">
      <w:pPr>
        <w:pStyle w:val="a3"/>
        <w:numPr>
          <w:ilvl w:val="2"/>
          <w:numId w:val="19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B723A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الاختبارات القبلية</w:t>
      </w:r>
      <w:r w:rsidR="00494CDF" w:rsidRPr="00B723A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B723AB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</w:p>
    <w:p w:rsidR="000A30FB" w:rsidRPr="00494CDF" w:rsidRDefault="00035BD3" w:rsidP="002B5766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494CDF">
        <w:rPr>
          <w:rFonts w:ascii="Simplified Arabic" w:eastAsia="Times New Roman" w:hAnsi="Simplified Arabic" w:cs="Simplified Arabic" w:hint="cs"/>
          <w:sz w:val="32"/>
          <w:szCs w:val="32"/>
          <w:rtl/>
        </w:rPr>
        <w:t>أجريت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الاختبارات القبلية في ملعب كلية التربية الرياضية / جامعة بغداد</w:t>
      </w:r>
      <w:r w:rsidR="00677616">
        <w:rPr>
          <w:rFonts w:ascii="Simplified Arabic" w:eastAsia="Times New Roman" w:hAnsi="Simplified Arabic" w:cs="Simplified Arabic" w:hint="cs"/>
          <w:sz w:val="32"/>
          <w:szCs w:val="32"/>
          <w:rtl/>
        </w:rPr>
        <w:t>/الجادرية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وللمدة من ي</w:t>
      </w:r>
      <w:r w:rsidR="000A30FB" w:rsidRPr="00494CDF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وم 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صباح </w:t>
      </w:r>
      <w:r w:rsidR="00E10E1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السبت </w:t>
      </w:r>
      <w:r w:rsidR="000A30FB" w:rsidRPr="00494CDF">
        <w:rPr>
          <w:rFonts w:ascii="Simplified Arabic" w:eastAsia="Times New Roman" w:hAnsi="Simplified Arabic" w:cs="Simplified Arabic"/>
          <w:sz w:val="32"/>
          <w:szCs w:val="32"/>
          <w:rtl/>
        </w:rPr>
        <w:t>الموافق</w:t>
      </w:r>
      <w:r w:rsidR="000A30FB" w:rsidRPr="00494CD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11/1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/2014</w:t>
      </w:r>
      <w:r w:rsidR="000A30FB" w:rsidRPr="00494CD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لغاية 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الاثنين</w:t>
      </w:r>
      <w:r w:rsidR="000A30FB" w:rsidRPr="00494CD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الموافق 13</w:t>
      </w:r>
      <w:r w:rsidR="000A30FB" w:rsidRPr="00494CDF">
        <w:rPr>
          <w:rFonts w:ascii="Simplified Arabic" w:eastAsia="Times New Roman" w:hAnsi="Simplified Arabic" w:cs="Simplified Arabic"/>
          <w:sz w:val="32"/>
          <w:szCs w:val="32"/>
          <w:rtl/>
        </w:rPr>
        <w:t>/1/2014.</w:t>
      </w:r>
    </w:p>
    <w:p w:rsidR="000A30FB" w:rsidRPr="00094134" w:rsidRDefault="000A30FB" w:rsidP="00094134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>وكان تسلسل الاختبارات كما يأتي:</w:t>
      </w:r>
    </w:p>
    <w:p w:rsidR="000A30FB" w:rsidRPr="00094134" w:rsidRDefault="000A30FB" w:rsidP="00B723AB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9413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اليوم </w:t>
      </w:r>
      <w:r w:rsidR="000D515A" w:rsidRPr="0009413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الأول</w:t>
      </w:r>
      <w:r w:rsidR="00094134" w:rsidRPr="0009413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09413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094134">
        <w:rPr>
          <w:rFonts w:ascii="Simplified Arabic" w:eastAsia="Times New Roman" w:hAnsi="Simplified Arabic" w:cs="Simplified Arabic"/>
          <w:sz w:val="32"/>
          <w:szCs w:val="32"/>
          <w:rtl/>
        </w:rPr>
        <w:t>اختبار ركض 70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،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و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400 م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 التصوير الفيديوي وقياس القوة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المسلطة في لحظة اتصال القدم 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بالأرض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(وقياس عدد وطول وتردد الخطوات لكل 200 م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).</w:t>
      </w:r>
    </w:p>
    <w:p w:rsidR="000A30FB" w:rsidRPr="00094134" w:rsidRDefault="000A30FB" w:rsidP="00184752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9413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اليوم الثاني</w:t>
      </w:r>
      <w:r w:rsidR="00094134" w:rsidRPr="0009413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09413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اختبار ركض بالقفز150 م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 250 م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94134"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094134">
        <w:rPr>
          <w:rFonts w:ascii="Simplified Arabic" w:eastAsia="Times New Roman" w:hAnsi="Simplified Arabic" w:cs="Simplified Arabic"/>
          <w:sz w:val="32"/>
          <w:szCs w:val="32"/>
          <w:rtl/>
        </w:rPr>
        <w:t>مع راحة بينهما</w:t>
      </w:r>
      <w:r w:rsidR="00184752">
        <w:rPr>
          <w:rFonts w:ascii="Simplified Arabic" w:eastAsia="Times New Roman" w:hAnsi="Simplified Arabic" w:cs="Simplified Arabic" w:hint="cs"/>
          <w:sz w:val="32"/>
          <w:szCs w:val="32"/>
          <w:rtl/>
        </w:rPr>
        <w:t>30</w:t>
      </w:r>
      <w:r w:rsid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دقيق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094134" w:rsidRDefault="000A30FB" w:rsidP="00B723AB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9413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اليوم الثالث :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اختبار ركض 350 م</w:t>
      </w:r>
      <w:r w:rsidR="00035BD3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="00094134"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2A178D"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الإيقاعي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C75B81" w:rsidRDefault="000A30FB" w:rsidP="00C75B81">
      <w:pPr>
        <w:pStyle w:val="a3"/>
        <w:numPr>
          <w:ilvl w:val="2"/>
          <w:numId w:val="19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75B8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</w:t>
      </w:r>
      <w:r w:rsidR="00094134" w:rsidRPr="00C75B8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جربة الرئيسة</w:t>
      </w:r>
      <w:r w:rsidR="00094134" w:rsidRPr="00C75B8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C75B81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</w:p>
    <w:p w:rsidR="00094134" w:rsidRDefault="000A30FB" w:rsidP="002B5766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اعد الباحث تدريبات خاصة </w:t>
      </w:r>
      <w:r w:rsidR="0045464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على 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وفق </w:t>
      </w:r>
      <w:r w:rsidR="001B7435">
        <w:rPr>
          <w:rFonts w:ascii="Simplified Arabic" w:eastAsia="Times New Roman" w:hAnsi="Simplified Arabic" w:cs="Simplified Arabic" w:hint="cs"/>
          <w:sz w:val="32"/>
          <w:szCs w:val="32"/>
          <w:rtl/>
        </w:rPr>
        <w:t>ا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لزمن الحقيقي المتحقق في الاختبار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القبلي لسباق 400 م</w:t>
      </w:r>
      <w:r w:rsidR="002A178D">
        <w:rPr>
          <w:rFonts w:ascii="Simplified Arabic" w:eastAsia="Times New Roman" w:hAnsi="Simplified Arabic" w:cs="Simplified Arabic" w:hint="cs"/>
          <w:sz w:val="32"/>
          <w:szCs w:val="32"/>
          <w:rtl/>
        </w:rPr>
        <w:t>تر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،وتحديد الشدة التدريبية للمسافات الجزئية </w:t>
      </w:r>
      <w:r w:rsidR="001B743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على 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وفق 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تلك التي 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قطع بها </w:t>
      </w:r>
      <w:r w:rsidR="00035BD3"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أفراد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العينة مسافة السباق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094134" w:rsidRDefault="00035BD3" w:rsidP="001A5999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أعطيت</w:t>
      </w:r>
      <w:r w:rsidR="000A30FB"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التدريبات بواقع ثلاث وحدات تدريبية في </w:t>
      </w:r>
      <w:r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الأسبوع</w:t>
      </w:r>
      <w:r w:rsidR="000A30FB"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الواحد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بأيام (السبت والاثنين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والأربعاء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>)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B723AB" w:rsidRDefault="00B723AB" w:rsidP="002B5766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بدأت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التدريبات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في يوم السبت الموافق 1</w:t>
      </w:r>
      <w:r w:rsidR="002515E0">
        <w:rPr>
          <w:rFonts w:ascii="Simplified Arabic" w:eastAsia="Times New Roman" w:hAnsi="Simplified Arabic" w:cs="Simplified Arabic" w:hint="cs"/>
          <w:sz w:val="32"/>
          <w:szCs w:val="32"/>
          <w:rtl/>
        </w:rPr>
        <w:t>8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/1/2014 وانتهت يوم </w:t>
      </w:r>
      <w:r w:rsidR="001311B5">
        <w:rPr>
          <w:rFonts w:ascii="Simplified Arabic" w:eastAsia="Times New Roman" w:hAnsi="Simplified Arabic" w:cs="Simplified Arabic" w:hint="cs"/>
          <w:sz w:val="32"/>
          <w:szCs w:val="32"/>
          <w:rtl/>
        </w:rPr>
        <w:t>الأربعاء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الموافق 1</w:t>
      </w:r>
      <w:r w:rsidR="002515E0">
        <w:rPr>
          <w:rFonts w:ascii="Simplified Arabic" w:eastAsia="Times New Roman" w:hAnsi="Simplified Arabic" w:cs="Simplified Arabic" w:hint="cs"/>
          <w:sz w:val="32"/>
          <w:szCs w:val="32"/>
          <w:rtl/>
        </w:rPr>
        <w:t>2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/</w:t>
      </w:r>
      <w:r w:rsidR="002515E0">
        <w:rPr>
          <w:rFonts w:ascii="Simplified Arabic" w:eastAsia="Times New Roman" w:hAnsi="Simplified Arabic" w:cs="Simplified Arabic" w:hint="cs"/>
          <w:sz w:val="32"/>
          <w:szCs w:val="32"/>
          <w:rtl/>
        </w:rPr>
        <w:t>3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/2014.</w:t>
      </w:r>
    </w:p>
    <w:p w:rsidR="00094134" w:rsidRDefault="000A30FB" w:rsidP="001A5999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وكانت مدة التدريبات ضمن مدة </w:t>
      </w:r>
      <w:r w:rsidR="001311B5"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الأعداد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الخاص وجزء من مدة المنافسات وبـ 8 </w:t>
      </w:r>
      <w:r w:rsidR="001311B5"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أسابيع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وبذلك تم تطبيق 24 وحدة تدريبية</w:t>
      </w:r>
      <w:r w:rsid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</w:p>
    <w:p w:rsidR="001311B5" w:rsidRDefault="001311B5" w:rsidP="001A5999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استخدم الباحث طريقتي التدريب الفتري مرتفع الشدة والتدريب التكراري.</w:t>
      </w:r>
    </w:p>
    <w:p w:rsidR="001311B5" w:rsidRDefault="001311B5" w:rsidP="002B5766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تم التدرج بالتدريب 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كل أسبوعين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بما يتناسب مع الحمل التدريبي .</w:t>
      </w:r>
    </w:p>
    <w:p w:rsidR="00D034F5" w:rsidRDefault="000A30FB" w:rsidP="00D034F5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وقد اعد الباحث تدريبات الركض بالاستناد </w:t>
      </w:r>
      <w:r w:rsidR="001311B5" w:rsidRPr="00094134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زمن المسابقة </w:t>
      </w:r>
      <w:r w:rsidR="001A730F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على </w:t>
      </w:r>
      <w:r w:rsidRPr="00094134">
        <w:rPr>
          <w:rFonts w:ascii="Simplified Arabic" w:eastAsia="Times New Roman" w:hAnsi="Simplified Arabic" w:cs="Simplified Arabic"/>
          <w:sz w:val="32"/>
          <w:szCs w:val="32"/>
          <w:rtl/>
        </w:rPr>
        <w:t>وفق ما يأتي:</w:t>
      </w:r>
    </w:p>
    <w:p w:rsidR="00D034F5" w:rsidRPr="00D034F5" w:rsidRDefault="00D034F5" w:rsidP="00E51D81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lastRenderedPageBreak/>
        <w:t xml:space="preserve">تم تحديد الزمن القصوي لكل نوع من مفردات التدريب </w:t>
      </w:r>
      <w:r w:rsidR="00E51D81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وتم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على أساسة</w:t>
      </w:r>
      <w:r w:rsidR="00E51D81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تحديد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الشدة التدريبية</w:t>
      </w:r>
    </w:p>
    <w:p w:rsidR="000A30FB" w:rsidRDefault="000A30FB" w:rsidP="001A5999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 w:rsidRPr="004933E0">
        <w:rPr>
          <w:rFonts w:ascii="Simplified Arabic" w:eastAsia="Times New Roman" w:hAnsi="Simplified Arabic" w:cs="Simplified Arabic"/>
          <w:sz w:val="32"/>
          <w:szCs w:val="32"/>
          <w:rtl/>
        </w:rPr>
        <w:t>استخدام تدريبات القفز مع الركض وتدريبات المقاومات المختلفة باستخدام مقاومات (</w:t>
      </w:r>
      <w:r w:rsidR="001311B5" w:rsidRPr="004933E0">
        <w:rPr>
          <w:rFonts w:ascii="Simplified Arabic" w:eastAsia="Times New Roman" w:hAnsi="Simplified Arabic" w:cs="Simplified Arabic" w:hint="cs"/>
          <w:sz w:val="32"/>
          <w:szCs w:val="32"/>
          <w:rtl/>
        </w:rPr>
        <w:t>أوزان</w:t>
      </w:r>
      <w:r w:rsidRPr="004933E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مضافة </w:t>
      </w:r>
      <w:r w:rsidR="004933E0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4933E0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4933E0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4933E0">
        <w:rPr>
          <w:rFonts w:ascii="Simplified Arabic" w:eastAsia="Times New Roman" w:hAnsi="Simplified Arabic" w:cs="Simplified Arabic"/>
          <w:sz w:val="32"/>
          <w:szCs w:val="32"/>
          <w:rtl/>
        </w:rPr>
        <w:t>وزن الجسم فقط) من اجل تطوير قوى الدفع اللحظي والق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>د</w:t>
      </w:r>
      <w:r w:rsidR="004933E0">
        <w:rPr>
          <w:rFonts w:ascii="Simplified Arabic" w:eastAsia="Times New Roman" w:hAnsi="Simplified Arabic" w:cs="Simplified Arabic" w:hint="cs"/>
          <w:sz w:val="32"/>
          <w:szCs w:val="32"/>
          <w:rtl/>
        </w:rPr>
        <w:t>ر</w:t>
      </w:r>
      <w:r w:rsidRPr="004933E0">
        <w:rPr>
          <w:rFonts w:ascii="Simplified Arabic" w:eastAsia="Times New Roman" w:hAnsi="Simplified Arabic" w:cs="Simplified Arabic"/>
          <w:sz w:val="32"/>
          <w:szCs w:val="32"/>
          <w:rtl/>
        </w:rPr>
        <w:t>ة الانفجارية والسريعة ولمسافات مختلفة تحقق الهدف من تطوير السرع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4933E0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والتحمل الخاص.</w:t>
      </w:r>
    </w:p>
    <w:p w:rsidR="00D034F5" w:rsidRDefault="00D034F5" w:rsidP="00D034F5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تم تحديد ارتفاع القصوي لكل تدريبات القفز وتم على أساسة تحديد الشدة التدريبية .</w:t>
      </w:r>
    </w:p>
    <w:p w:rsidR="00D034F5" w:rsidRPr="004933E0" w:rsidRDefault="00D034F5" w:rsidP="00F63058">
      <w:pPr>
        <w:pStyle w:val="a3"/>
        <w:numPr>
          <w:ilvl w:val="0"/>
          <w:numId w:val="11"/>
        </w:num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تم </w:t>
      </w:r>
      <w:r w:rsidR="00A7366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إيجاد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وزن حقيقي لكل جزء من </w:t>
      </w:r>
      <w:r w:rsidR="00A7366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أجزاء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F63058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جسم من خلال </w:t>
      </w:r>
      <w:r w:rsidR="00F63058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ضرب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كتلة جسم الكلية </w:t>
      </w:r>
      <w:r w:rsidR="00F63058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F63058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وزن نسبي لكل جز</w:t>
      </w:r>
      <w:r w:rsidR="00A7366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ء </w:t>
      </w:r>
      <w:r w:rsidR="00F63058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</w:t>
      </w:r>
      <w:r w:rsidR="00A7366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بعد ذلك تحديد الشدة للوزن المضاف .</w:t>
      </w:r>
    </w:p>
    <w:p w:rsidR="001311B5" w:rsidRPr="000A30FB" w:rsidRDefault="000A30FB" w:rsidP="00D5126F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وهكذا تم </w:t>
      </w:r>
      <w:r w:rsidR="001311B5" w:rsidRPr="000A30FB">
        <w:rPr>
          <w:rFonts w:ascii="Simplified Arabic" w:eastAsia="Times New Roman" w:hAnsi="Simplified Arabic" w:cs="Simplified Arabic" w:hint="cs"/>
          <w:sz w:val="32"/>
          <w:szCs w:val="32"/>
          <w:rtl/>
        </w:rPr>
        <w:t>أعداد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التدريبات الخاصة بتطوير السرعة الخاصة وتحمل السرع</w:t>
      </w:r>
      <w:r w:rsidR="004933E0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والقوة السريعة التي ترتبط بمتغيرات الخطوة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>.</w:t>
      </w:r>
      <w:r w:rsidRPr="000A30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</w:p>
    <w:p w:rsidR="000A30FB" w:rsidRPr="009A1443" w:rsidRDefault="000A30FB" w:rsidP="00C75B81">
      <w:pPr>
        <w:pStyle w:val="a3"/>
        <w:numPr>
          <w:ilvl w:val="2"/>
          <w:numId w:val="19"/>
        </w:numPr>
        <w:spacing w:before="100" w:beforeAutospacing="1" w:after="100" w:afterAutospacing="1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A14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الاختبارات البعدية</w:t>
      </w:r>
      <w:r w:rsidR="009A1443" w:rsidRPr="009A14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:</w:t>
      </w:r>
    </w:p>
    <w:p w:rsidR="000A30FB" w:rsidRPr="009A1443" w:rsidRDefault="000A30FB" w:rsidP="002B5766">
      <w:pPr>
        <w:spacing w:before="100" w:beforeAutospacing="1" w:after="100" w:afterAutospacing="1"/>
        <w:ind w:firstLine="720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9A144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جرى الباحث الاختبارات البعدية</w:t>
      </w:r>
      <w:r w:rsidR="009A144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في ملعب كلية التربية الرياضية/الجادرية/ جامعة بغداد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مدى ثلاثة </w:t>
      </w:r>
      <w:r w:rsidR="001311B5" w:rsidRPr="009A1443">
        <w:rPr>
          <w:rFonts w:ascii="Simplified Arabic" w:eastAsia="Times New Roman" w:hAnsi="Simplified Arabic" w:cs="Simplified Arabic" w:hint="cs"/>
          <w:sz w:val="32"/>
          <w:szCs w:val="32"/>
          <w:rtl/>
        </w:rPr>
        <w:t>أيام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1311B5" w:rsidRPr="009A1443">
        <w:rPr>
          <w:rFonts w:ascii="Simplified Arabic" w:eastAsia="Times New Roman" w:hAnsi="Simplified Arabic" w:cs="Simplified Arabic" w:hint="cs"/>
          <w:sz w:val="32"/>
          <w:szCs w:val="32"/>
          <w:rtl/>
        </w:rPr>
        <w:t>أيضا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9A1443">
        <w:rPr>
          <w:rFonts w:ascii="Simplified Arabic" w:eastAsia="Times New Roman" w:hAnsi="Simplified Arabic" w:cs="Simplified Arabic" w:hint="cs"/>
          <w:sz w:val="32"/>
          <w:szCs w:val="32"/>
          <w:rtl/>
        </w:rPr>
        <w:t>ل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لمدة من يوم 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صباح 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 w:rsidR="001A730F">
        <w:rPr>
          <w:rFonts w:ascii="Simplified Arabic" w:eastAsia="Times New Roman" w:hAnsi="Simplified Arabic" w:cs="Simplified Arabic" w:hint="cs"/>
          <w:sz w:val="32"/>
          <w:szCs w:val="32"/>
          <w:rtl/>
        </w:rPr>
        <w:t>سبت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الموافق</w:t>
      </w:r>
      <w:r w:rsidR="009A144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1A730F">
        <w:rPr>
          <w:rFonts w:ascii="Simplified Arabic" w:eastAsia="Times New Roman" w:hAnsi="Simplified Arabic" w:cs="Simplified Arabic" w:hint="cs"/>
          <w:sz w:val="32"/>
          <w:szCs w:val="32"/>
          <w:rtl/>
        </w:rPr>
        <w:t>15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/</w:t>
      </w:r>
      <w:r w:rsidR="001A730F">
        <w:rPr>
          <w:rFonts w:ascii="Simplified Arabic" w:eastAsia="Times New Roman" w:hAnsi="Simplified Arabic" w:cs="Simplified Arabic" w:hint="cs"/>
          <w:sz w:val="32"/>
          <w:szCs w:val="32"/>
          <w:rtl/>
        </w:rPr>
        <w:t>3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/2014 لغاية يوم ال</w:t>
      </w:r>
      <w:r w:rsidR="001A730F">
        <w:rPr>
          <w:rFonts w:ascii="Simplified Arabic" w:eastAsia="Times New Roman" w:hAnsi="Simplified Arabic" w:cs="Simplified Arabic" w:hint="cs"/>
          <w:sz w:val="32"/>
          <w:szCs w:val="32"/>
          <w:rtl/>
        </w:rPr>
        <w:t>اثنين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الموافق</w:t>
      </w:r>
      <w:r w:rsidR="009A144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1</w:t>
      </w:r>
      <w:r w:rsidR="001A730F">
        <w:rPr>
          <w:rFonts w:ascii="Simplified Arabic" w:eastAsia="Times New Roman" w:hAnsi="Simplified Arabic" w:cs="Simplified Arabic" w:hint="cs"/>
          <w:sz w:val="32"/>
          <w:szCs w:val="32"/>
          <w:rtl/>
        </w:rPr>
        <w:t>7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/</w:t>
      </w:r>
      <w:r w:rsidR="001A730F">
        <w:rPr>
          <w:rFonts w:ascii="Simplified Arabic" w:eastAsia="Times New Roman" w:hAnsi="Simplified Arabic" w:cs="Simplified Arabic" w:hint="cs"/>
          <w:sz w:val="32"/>
          <w:szCs w:val="32"/>
          <w:rtl/>
        </w:rPr>
        <w:t>3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/2014 (بعد الانتهاء من التدريبات المقترحة وبالخطوات نفسها</w:t>
      </w:r>
      <w:r w:rsidR="009A144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والظروف التي جرت بها الاختب</w:t>
      </w:r>
      <w:r w:rsidR="009A1443">
        <w:rPr>
          <w:rFonts w:ascii="Simplified Arabic" w:eastAsia="Times New Roman" w:hAnsi="Simplified Arabic" w:cs="Simplified Arabic"/>
          <w:sz w:val="32"/>
          <w:szCs w:val="32"/>
          <w:rtl/>
        </w:rPr>
        <w:t>ارات</w:t>
      </w:r>
      <w:r w:rsidR="004324A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</w:rPr>
        <w:t>القبلية</w:t>
      </w:r>
      <w:r w:rsidRPr="009A1443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0A30FB" w:rsidRPr="00676E01" w:rsidRDefault="000A30FB" w:rsidP="00C75B81">
      <w:pPr>
        <w:pStyle w:val="a3"/>
        <w:numPr>
          <w:ilvl w:val="1"/>
          <w:numId w:val="19"/>
        </w:numPr>
        <w:spacing w:before="100" w:beforeAutospacing="1" w:after="100" w:afterAutospacing="1"/>
        <w:jc w:val="lowKashida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676E0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الوسائل </w:t>
      </w:r>
      <w:r w:rsidR="001311B5" w:rsidRPr="00676E0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الإحصائية</w:t>
      </w:r>
      <w:r w:rsidRPr="00676E0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:</w:t>
      </w:r>
    </w:p>
    <w:p w:rsidR="000A30FB" w:rsidRPr="00676E01" w:rsidRDefault="004324A5" w:rsidP="002B5766">
      <w:pPr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ا</w:t>
      </w:r>
      <w:r w:rsidR="000A30FB" w:rsidRPr="00676E01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ستخدم الباحث 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الحقيبة </w:t>
      </w:r>
      <w:r w:rsidR="001311B5">
        <w:rPr>
          <w:rFonts w:ascii="Simplified Arabic" w:eastAsia="Times New Roman" w:hAnsi="Simplified Arabic" w:cs="Simplified Arabic" w:hint="cs"/>
          <w:sz w:val="32"/>
          <w:szCs w:val="32"/>
          <w:rtl/>
        </w:rPr>
        <w:t>الإحصائية</w:t>
      </w:r>
      <w:r w:rsidR="000A30FB" w:rsidRPr="00676E01">
        <w:rPr>
          <w:rFonts w:ascii="Simplified Arabic" w:eastAsia="Times New Roman" w:hAnsi="Simplified Arabic" w:cs="Simplified Arabic"/>
          <w:sz w:val="32"/>
          <w:szCs w:val="32"/>
        </w:rPr>
        <w:t xml:space="preserve">SPSS </w:t>
      </w:r>
      <w:r w:rsidR="00676E01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0A30FB" w:rsidRPr="00676E01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</w:t>
      </w:r>
      <w:r w:rsidR="00B723A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</w:t>
      </w:r>
      <w:r w:rsidR="000A30FB" w:rsidRPr="00676E01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القوانين الإحصائية </w:t>
      </w:r>
      <w:r w:rsidR="001311B5" w:rsidRPr="00676E01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الآتية</w:t>
      </w:r>
      <w:r w:rsidR="002B576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0A30FB" w:rsidRPr="00B914B0" w:rsidRDefault="000A30FB" w:rsidP="002B5766">
      <w:pPr>
        <w:pStyle w:val="a3"/>
        <w:spacing w:before="100" w:beforeAutospacing="1" w:after="100" w:afterAutospacing="1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sectPr w:rsidR="000A30FB" w:rsidRPr="00B914B0" w:rsidSect="002A3515">
      <w:headerReference w:type="default" r:id="rId9"/>
      <w:pgSz w:w="11906" w:h="16838"/>
      <w:pgMar w:top="1440" w:right="1800" w:bottom="1440" w:left="1800" w:header="708" w:footer="708" w:gutter="0"/>
      <w:pgNumType w:start="5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2F7" w:rsidRDefault="000322F7" w:rsidP="007762E2">
      <w:pPr>
        <w:spacing w:after="0" w:line="240" w:lineRule="auto"/>
      </w:pPr>
      <w:r>
        <w:separator/>
      </w:r>
    </w:p>
  </w:endnote>
  <w:endnote w:type="continuationSeparator" w:id="1">
    <w:p w:rsidR="000322F7" w:rsidRDefault="000322F7" w:rsidP="00776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2F7" w:rsidRDefault="000322F7" w:rsidP="007762E2">
      <w:pPr>
        <w:spacing w:after="0" w:line="240" w:lineRule="auto"/>
      </w:pPr>
      <w:r>
        <w:separator/>
      </w:r>
    </w:p>
  </w:footnote>
  <w:footnote w:type="continuationSeparator" w:id="1">
    <w:p w:rsidR="000322F7" w:rsidRDefault="000322F7" w:rsidP="007762E2">
      <w:pPr>
        <w:spacing w:after="0" w:line="240" w:lineRule="auto"/>
      </w:pPr>
      <w:r>
        <w:continuationSeparator/>
      </w:r>
    </w:p>
  </w:footnote>
  <w:footnote w:id="2">
    <w:p w:rsidR="00351790" w:rsidRPr="00605389" w:rsidRDefault="00351790" w:rsidP="00351790">
      <w:pPr>
        <w:pStyle w:val="a4"/>
        <w:jc w:val="lowKashida"/>
        <w:rPr>
          <w:rFonts w:ascii="Simplified Arabic" w:hAnsi="Simplified Arabic" w:cs="Simplified Arabic"/>
          <w:sz w:val="26"/>
          <w:szCs w:val="26"/>
          <w:rtl/>
          <w:lang w:bidi="ar-IQ"/>
        </w:rPr>
      </w:pPr>
      <w:r w:rsidRPr="00605389">
        <w:rPr>
          <w:rStyle w:val="a5"/>
          <w:rFonts w:ascii="Simplified Arabic" w:hAnsi="Simplified Arabic" w:cs="Simplified Arabic"/>
          <w:sz w:val="26"/>
          <w:szCs w:val="26"/>
          <w:rtl/>
        </w:rPr>
        <w:t>(1)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>تم اخذ الاختبارات جميعها من المصدر ال</w:t>
      </w:r>
      <w:r>
        <w:rPr>
          <w:rFonts w:ascii="Simplified Arabic" w:hAnsi="Simplified Arabic" w:cs="Simplified Arabic" w:hint="cs"/>
          <w:sz w:val="26"/>
          <w:szCs w:val="26"/>
          <w:rtl/>
          <w:lang w:bidi="ar-IQ"/>
        </w:rPr>
        <w:t>آ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>تي:</w:t>
      </w:r>
    </w:p>
    <w:p w:rsidR="00351790" w:rsidRPr="00605389" w:rsidRDefault="00351790" w:rsidP="00351790">
      <w:pPr>
        <w:pStyle w:val="a4"/>
        <w:ind w:left="2880" w:firstLine="720"/>
        <w:jc w:val="lowKashida"/>
        <w:rPr>
          <w:rFonts w:ascii="Simplified Arabic" w:hAnsi="Simplified Arabic" w:cs="Simplified Arabic"/>
          <w:sz w:val="26"/>
          <w:szCs w:val="26"/>
          <w:rtl/>
          <w:lang w:bidi="ar-IQ"/>
        </w:rPr>
      </w:pPr>
      <w:r w:rsidRPr="00605389">
        <w:rPr>
          <w:rFonts w:ascii="Simplified Arabic" w:hAnsi="Simplified Arabic" w:cs="Simplified Arabic"/>
          <w:sz w:val="26"/>
          <w:szCs w:val="26"/>
          <w:lang w:bidi="ar-IQ"/>
        </w:rPr>
        <w:t>Matthew Fraser Moat:Athletics Coach</w:t>
      </w:r>
      <w:r>
        <w:rPr>
          <w:rFonts w:ascii="Simplified Arabic" w:hAnsi="Simplified Arabic" w:cs="Simplified Arabic"/>
          <w:sz w:val="26"/>
          <w:szCs w:val="26"/>
          <w:lang w:bidi="ar-IQ"/>
        </w:rPr>
        <w:t xml:space="preserve">,  </w:t>
      </w:r>
      <w:r w:rsidRPr="00605389">
        <w:rPr>
          <w:rFonts w:ascii="Simplified Arabic" w:hAnsi="Simplified Arabic" w:cs="Simplified Arabic"/>
          <w:sz w:val="26"/>
          <w:szCs w:val="26"/>
          <w:lang w:bidi="ar-IQ"/>
        </w:rPr>
        <w:t xml:space="preserve">    </w:t>
      </w:r>
    </w:p>
    <w:p w:rsidR="00351790" w:rsidRPr="00605389" w:rsidRDefault="00351790" w:rsidP="00351790">
      <w:pPr>
        <w:pStyle w:val="a4"/>
        <w:bidi w:val="0"/>
        <w:jc w:val="lowKashida"/>
        <w:rPr>
          <w:rFonts w:ascii="Simplified Arabic" w:hAnsi="Simplified Arabic" w:cs="Simplified Arabic"/>
          <w:sz w:val="26"/>
          <w:szCs w:val="26"/>
          <w:lang w:bidi="ar-IQ"/>
        </w:rPr>
      </w:pPr>
      <w:r w:rsidRPr="00605389">
        <w:rPr>
          <w:rFonts w:ascii="Simplified Arabic" w:hAnsi="Simplified Arabic" w:cs="Simplified Arabic"/>
          <w:sz w:val="26"/>
          <w:szCs w:val="26"/>
          <w:lang w:bidi="ar-IQ"/>
        </w:rPr>
        <w:t xml:space="preserve"> </w:t>
      </w:r>
      <w:r w:rsidRPr="00605389">
        <w:rPr>
          <w:rFonts w:ascii="Simplified Arabic" w:hAnsi="Simplified Arabic" w:cs="Simplified Arabic"/>
          <w:b/>
          <w:bCs/>
          <w:sz w:val="26"/>
          <w:szCs w:val="26"/>
          <w:lang w:bidi="ar-IQ"/>
        </w:rPr>
        <w:t>Scientific journal issued by the British Union for the Athletics</w:t>
      </w:r>
      <w:r w:rsidRPr="00605389">
        <w:rPr>
          <w:rFonts w:ascii="Simplified Arabic" w:hAnsi="Simplified Arabic" w:cs="Simplified Arabic"/>
          <w:sz w:val="26"/>
          <w:szCs w:val="26"/>
          <w:lang w:bidi="ar-IQ"/>
        </w:rPr>
        <w:t xml:space="preserve"> , 2010 ,p.p 23-26.</w:t>
      </w:r>
    </w:p>
  </w:footnote>
  <w:footnote w:id="3">
    <w:p w:rsidR="00094134" w:rsidRPr="00605389" w:rsidRDefault="00094134" w:rsidP="00676E01">
      <w:pPr>
        <w:pStyle w:val="a4"/>
        <w:jc w:val="lowKashida"/>
        <w:rPr>
          <w:rFonts w:ascii="Simplified Arabic" w:hAnsi="Simplified Arabic" w:cs="Simplified Arabic"/>
          <w:sz w:val="26"/>
          <w:szCs w:val="26"/>
          <w:rtl/>
          <w:lang w:bidi="ar-IQ"/>
        </w:rPr>
      </w:pPr>
      <w:r w:rsidRPr="00605389">
        <w:rPr>
          <w:rStyle w:val="a5"/>
          <w:rFonts w:ascii="Simplified Arabic" w:hAnsi="Simplified Arabic" w:cs="Simplified Arabic"/>
          <w:sz w:val="26"/>
          <w:szCs w:val="26"/>
          <w:rtl/>
        </w:rPr>
        <w:t xml:space="preserve">(*) 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اللجنة العلمية  تكونت من </w:t>
      </w:r>
      <w:r w:rsidR="00605389">
        <w:rPr>
          <w:rFonts w:ascii="Simplified Arabic" w:hAnsi="Simplified Arabic" w:cs="Simplified Arabic" w:hint="cs"/>
          <w:sz w:val="26"/>
          <w:szCs w:val="26"/>
          <w:rtl/>
        </w:rPr>
        <w:t>السادة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>:</w:t>
      </w:r>
    </w:p>
    <w:p w:rsidR="00094134" w:rsidRPr="00605389" w:rsidRDefault="00094134" w:rsidP="00351790">
      <w:pPr>
        <w:pStyle w:val="a4"/>
        <w:jc w:val="lowKashida"/>
        <w:rPr>
          <w:rFonts w:ascii="Simplified Arabic" w:hAnsi="Simplified Arabic" w:cs="Simplified Arabic"/>
          <w:sz w:val="26"/>
          <w:szCs w:val="26"/>
          <w:rtl/>
        </w:rPr>
      </w:pP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أ.د صريح عبد الكريم </w:t>
      </w:r>
      <w:r w:rsidR="00E73CE7" w:rsidRPr="00605389">
        <w:rPr>
          <w:rFonts w:ascii="Simplified Arabic" w:hAnsi="Simplified Arabic" w:cs="Simplified Arabic" w:hint="cs"/>
          <w:sz w:val="26"/>
          <w:szCs w:val="26"/>
          <w:rtl/>
        </w:rPr>
        <w:t>ألفضلي</w:t>
      </w:r>
      <w:r w:rsidR="00351790">
        <w:rPr>
          <w:rFonts w:ascii="Simplified Arabic" w:hAnsi="Simplified Arabic" w:cs="Simplified Arabic" w:hint="cs"/>
          <w:sz w:val="26"/>
          <w:szCs w:val="26"/>
          <w:rtl/>
        </w:rPr>
        <w:t>/</w:t>
      </w:r>
      <w:r w:rsidR="00351790">
        <w:rPr>
          <w:rFonts w:ascii="Simplified Arabic" w:hAnsi="Simplified Arabic" w:cs="Simplified Arabic"/>
          <w:sz w:val="26"/>
          <w:szCs w:val="26"/>
          <w:rtl/>
        </w:rPr>
        <w:t xml:space="preserve"> رئيسا </w:t>
      </w:r>
      <w:r w:rsidR="00351790">
        <w:rPr>
          <w:rFonts w:ascii="Simplified Arabic" w:hAnsi="Simplified Arabic" w:cs="Simplified Arabic" w:hint="cs"/>
          <w:sz w:val="26"/>
          <w:szCs w:val="26"/>
          <w:rtl/>
        </w:rPr>
        <w:t>/بايوميكانيك ساحة وميدان/</w:t>
      </w:r>
      <w:r w:rsidR="00A74FCE">
        <w:rPr>
          <w:rFonts w:ascii="Simplified Arabic" w:hAnsi="Simplified Arabic" w:cs="Simplified Arabic"/>
          <w:sz w:val="26"/>
          <w:szCs w:val="26"/>
        </w:rPr>
        <w:t xml:space="preserve"> 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كلية التربية الرياضية – جامعة </w:t>
      </w:r>
      <w:r w:rsidR="00E73CE7" w:rsidRPr="00605389">
        <w:rPr>
          <w:rFonts w:ascii="Simplified Arabic" w:hAnsi="Simplified Arabic" w:cs="Simplified Arabic" w:hint="cs"/>
          <w:sz w:val="26"/>
          <w:szCs w:val="26"/>
          <w:rtl/>
        </w:rPr>
        <w:t>بغداد</w:t>
      </w:r>
    </w:p>
    <w:p w:rsidR="00094134" w:rsidRPr="00605389" w:rsidRDefault="00094134" w:rsidP="00351790">
      <w:pPr>
        <w:pStyle w:val="a4"/>
        <w:jc w:val="lowKashida"/>
        <w:rPr>
          <w:rFonts w:ascii="Simplified Arabic" w:hAnsi="Simplified Arabic" w:cs="Simplified Arabic"/>
          <w:sz w:val="26"/>
          <w:szCs w:val="26"/>
          <w:rtl/>
        </w:rPr>
      </w:pPr>
      <w:r w:rsidRPr="00605389">
        <w:rPr>
          <w:rFonts w:ascii="Simplified Arabic" w:hAnsi="Simplified Arabic" w:cs="Simplified Arabic"/>
          <w:sz w:val="26"/>
          <w:szCs w:val="26"/>
          <w:rtl/>
        </w:rPr>
        <w:t>أ.م.د عمار مكي علي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ab/>
      </w:r>
      <w:r w:rsidR="00A74FCE">
        <w:rPr>
          <w:rFonts w:ascii="Simplified Arabic" w:hAnsi="Simplified Arabic" w:cs="Simplified Arabic"/>
          <w:sz w:val="26"/>
          <w:szCs w:val="26"/>
        </w:rPr>
        <w:t xml:space="preserve">   </w:t>
      </w:r>
      <w:r w:rsidR="00351790">
        <w:rPr>
          <w:rFonts w:ascii="Simplified Arabic" w:hAnsi="Simplified Arabic" w:cs="Simplified Arabic" w:hint="cs"/>
          <w:sz w:val="26"/>
          <w:szCs w:val="26"/>
          <w:rtl/>
        </w:rPr>
        <w:t>/</w:t>
      </w:r>
      <w:r w:rsidR="00A74FCE">
        <w:rPr>
          <w:rFonts w:ascii="Simplified Arabic" w:hAnsi="Simplified Arabic" w:cs="Simplified Arabic"/>
          <w:sz w:val="26"/>
          <w:szCs w:val="26"/>
          <w:rtl/>
        </w:rPr>
        <w:t xml:space="preserve"> عض</w:t>
      </w:r>
      <w:r w:rsidR="000D515A">
        <w:rPr>
          <w:rFonts w:ascii="Simplified Arabic" w:hAnsi="Simplified Arabic" w:cs="Simplified Arabic" w:hint="cs"/>
          <w:sz w:val="26"/>
          <w:szCs w:val="26"/>
          <w:rtl/>
          <w:lang w:bidi="ar-IQ"/>
        </w:rPr>
        <w:t>وا</w:t>
      </w:r>
      <w:r w:rsidR="00351790">
        <w:rPr>
          <w:rFonts w:ascii="Simplified Arabic" w:hAnsi="Simplified Arabic" w:cs="Simplified Arabic" w:hint="cs"/>
          <w:sz w:val="26"/>
          <w:szCs w:val="26"/>
          <w:rtl/>
          <w:lang w:bidi="ar-IQ"/>
        </w:rPr>
        <w:t xml:space="preserve"> /ساحة وميدان</w:t>
      </w:r>
      <w:r w:rsidR="00B95676">
        <w:rPr>
          <w:rFonts w:ascii="Simplified Arabic" w:hAnsi="Simplified Arabic" w:cs="Simplified Arabic" w:hint="cs"/>
          <w:sz w:val="26"/>
          <w:szCs w:val="26"/>
          <w:rtl/>
          <w:lang w:bidi="ar-IQ"/>
        </w:rPr>
        <w:t xml:space="preserve">  </w:t>
      </w:r>
      <w:r w:rsidR="00351790">
        <w:rPr>
          <w:rFonts w:ascii="Simplified Arabic" w:hAnsi="Simplified Arabic" w:cs="Simplified Arabic" w:hint="cs"/>
          <w:sz w:val="26"/>
          <w:szCs w:val="26"/>
          <w:rtl/>
          <w:lang w:bidi="ar-IQ"/>
        </w:rPr>
        <w:t>/</w:t>
      </w:r>
      <w:r w:rsidR="00351790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كلية التربية الرياضية </w:t>
      </w:r>
      <w:r w:rsidR="00B95676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>–</w:t>
      </w:r>
      <w:r w:rsidR="00B95676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 جامعة الكوفة</w:t>
      </w:r>
      <w:r w:rsidR="00B95676">
        <w:rPr>
          <w:rFonts w:ascii="Simplified Arabic" w:hAnsi="Simplified Arabic" w:cs="Simplified Arabic" w:hint="cs"/>
          <w:sz w:val="26"/>
          <w:szCs w:val="26"/>
          <w:rtl/>
        </w:rPr>
        <w:t>.</w:t>
      </w:r>
    </w:p>
    <w:p w:rsidR="00094134" w:rsidRPr="00605389" w:rsidRDefault="00351790" w:rsidP="00351790">
      <w:pPr>
        <w:pStyle w:val="a4"/>
        <w:jc w:val="lowKashida"/>
        <w:rPr>
          <w:rFonts w:ascii="Simplified Arabic" w:hAnsi="Simplified Arabic" w:cs="Simplified Arabic"/>
          <w:sz w:val="26"/>
          <w:szCs w:val="26"/>
          <w:lang w:bidi="ar-IQ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أ</w:t>
      </w:r>
      <w:r w:rsidR="00094134" w:rsidRPr="00605389">
        <w:rPr>
          <w:rFonts w:ascii="Simplified Arabic" w:hAnsi="Simplified Arabic" w:cs="Simplified Arabic"/>
          <w:sz w:val="26"/>
          <w:szCs w:val="26"/>
          <w:rtl/>
        </w:rPr>
        <w:t xml:space="preserve">.م.د حيدر فليح        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   </w:t>
      </w:r>
      <w:r w:rsidR="00A74FCE">
        <w:rPr>
          <w:rFonts w:ascii="Simplified Arabic" w:hAnsi="Simplified Arabic" w:cs="Simplified Arabic"/>
          <w:sz w:val="26"/>
          <w:szCs w:val="26"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/</w:t>
      </w:r>
      <w:r>
        <w:rPr>
          <w:rFonts w:ascii="Simplified Arabic" w:hAnsi="Simplified Arabic" w:cs="Simplified Arabic"/>
          <w:sz w:val="26"/>
          <w:szCs w:val="26"/>
          <w:rtl/>
        </w:rPr>
        <w:t xml:space="preserve"> عضوا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/ ساحة وميدان / </w:t>
      </w:r>
      <w:r w:rsidR="00094134" w:rsidRPr="00605389">
        <w:rPr>
          <w:rFonts w:ascii="Simplified Arabic" w:hAnsi="Simplified Arabic" w:cs="Simplified Arabic"/>
          <w:sz w:val="26"/>
          <w:szCs w:val="26"/>
          <w:rtl/>
        </w:rPr>
        <w:t>كلية التربية الرياضية – جامعة بابل</w:t>
      </w:r>
      <w:r w:rsidR="00B95676">
        <w:rPr>
          <w:rFonts w:ascii="Simplified Arabic" w:hAnsi="Simplified Arabic" w:cs="Simplified Arabic" w:hint="cs"/>
          <w:sz w:val="26"/>
          <w:szCs w:val="26"/>
          <w:rtl/>
        </w:rPr>
        <w:t>.</w:t>
      </w:r>
    </w:p>
  </w:footnote>
  <w:footnote w:id="4">
    <w:p w:rsidR="00094134" w:rsidRPr="00605389" w:rsidRDefault="00094134" w:rsidP="00676E01">
      <w:pPr>
        <w:pStyle w:val="a4"/>
        <w:jc w:val="lowKashida"/>
        <w:rPr>
          <w:rFonts w:ascii="Simplified Arabic" w:hAnsi="Simplified Arabic" w:cs="Simplified Arabic"/>
          <w:sz w:val="26"/>
          <w:szCs w:val="26"/>
          <w:rtl/>
          <w:lang w:bidi="ar-IQ"/>
        </w:rPr>
      </w:pPr>
      <w:r w:rsidRPr="00605389">
        <w:rPr>
          <w:rStyle w:val="a5"/>
          <w:rFonts w:ascii="Simplified Arabic" w:hAnsi="Simplified Arabic" w:cs="Simplified Arabic"/>
          <w:sz w:val="26"/>
          <w:szCs w:val="26"/>
          <w:rtl/>
        </w:rPr>
        <w:t>(*)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بعد اتفاق جميع </w:t>
      </w:r>
      <w:r w:rsidR="00E73CE7" w:rsidRPr="00605389">
        <w:rPr>
          <w:rFonts w:ascii="Simplified Arabic" w:hAnsi="Simplified Arabic" w:cs="Simplified Arabic" w:hint="cs"/>
          <w:sz w:val="26"/>
          <w:szCs w:val="26"/>
          <w:rtl/>
          <w:lang w:bidi="ar-IQ"/>
        </w:rPr>
        <w:t>أعضاء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 لجنة </w:t>
      </w:r>
      <w:r w:rsidR="00E73CE7" w:rsidRPr="00605389">
        <w:rPr>
          <w:rFonts w:ascii="Simplified Arabic" w:hAnsi="Simplified Arabic" w:cs="Simplified Arabic" w:hint="cs"/>
          <w:sz w:val="26"/>
          <w:szCs w:val="26"/>
          <w:rtl/>
          <w:lang w:bidi="ar-IQ"/>
        </w:rPr>
        <w:t>إقرار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 العنوان عليها والتي تكونت من السادة :</w:t>
      </w:r>
    </w:p>
    <w:p w:rsidR="00094134" w:rsidRPr="00605389" w:rsidRDefault="00094134" w:rsidP="00676E01">
      <w:pPr>
        <w:pStyle w:val="a4"/>
        <w:jc w:val="lowKashida"/>
        <w:rPr>
          <w:rFonts w:ascii="Simplified Arabic" w:hAnsi="Simplified Arabic" w:cs="Simplified Arabic"/>
          <w:sz w:val="26"/>
          <w:szCs w:val="26"/>
          <w:rtl/>
          <w:lang w:bidi="ar-IQ"/>
        </w:rPr>
      </w:pP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أ.د.صريح عبد الكريم  </w:t>
      </w:r>
      <w:r w:rsidR="007E746E">
        <w:rPr>
          <w:rFonts w:ascii="Simplified Arabic" w:hAnsi="Simplified Arabic" w:cs="Simplified Arabic"/>
          <w:sz w:val="26"/>
          <w:szCs w:val="26"/>
          <w:lang w:bidi="ar-IQ"/>
        </w:rPr>
        <w:t>-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 جامعة بغداد.</w:t>
      </w:r>
    </w:p>
    <w:p w:rsidR="00CF711F" w:rsidRPr="00605389" w:rsidRDefault="00094134" w:rsidP="00CF711F">
      <w:pPr>
        <w:pStyle w:val="a4"/>
        <w:jc w:val="lowKashida"/>
        <w:rPr>
          <w:rFonts w:ascii="Simplified Arabic" w:hAnsi="Simplified Arabic" w:cs="Simplified Arabic"/>
          <w:sz w:val="26"/>
          <w:szCs w:val="26"/>
          <w:rtl/>
          <w:lang w:bidi="ar-IQ"/>
        </w:rPr>
      </w:pP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>أ.</w:t>
      </w:r>
      <w:r w:rsidR="005F3EAE" w:rsidRPr="00605389">
        <w:rPr>
          <w:rFonts w:ascii="Simplified Arabic" w:hAnsi="Simplified Arabic" w:cs="Simplified Arabic" w:hint="cs"/>
          <w:sz w:val="26"/>
          <w:szCs w:val="26"/>
          <w:rtl/>
          <w:lang w:bidi="ar-IQ"/>
        </w:rPr>
        <w:t>م.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>د.عما</w:t>
      </w:r>
      <w:r w:rsidR="00CF711F" w:rsidRPr="00605389">
        <w:rPr>
          <w:rFonts w:ascii="Simplified Arabic" w:hAnsi="Simplified Arabic" w:cs="Simplified Arabic" w:hint="cs"/>
          <w:sz w:val="26"/>
          <w:szCs w:val="26"/>
          <w:rtl/>
          <w:lang w:bidi="ar-IQ"/>
        </w:rPr>
        <w:t>ر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 مكي   </w:t>
      </w:r>
      <w:r w:rsidR="002A178D">
        <w:rPr>
          <w:rFonts w:ascii="Simplified Arabic" w:hAnsi="Simplified Arabic" w:cs="Simplified Arabic"/>
          <w:sz w:val="26"/>
          <w:szCs w:val="26"/>
          <w:lang w:bidi="ar-IQ"/>
        </w:rPr>
        <w:t xml:space="preserve"> </w:t>
      </w:r>
      <w:r w:rsidR="007E746E">
        <w:rPr>
          <w:rFonts w:ascii="Simplified Arabic" w:hAnsi="Simplified Arabic" w:cs="Simplified Arabic"/>
          <w:sz w:val="26"/>
          <w:szCs w:val="26"/>
          <w:lang w:bidi="ar-IQ"/>
        </w:rPr>
        <w:t>-</w:t>
      </w:r>
      <w:r w:rsidR="002A178D">
        <w:rPr>
          <w:rFonts w:ascii="Simplified Arabic" w:hAnsi="Simplified Arabic" w:cs="Simplified Arabic"/>
          <w:sz w:val="26"/>
          <w:szCs w:val="26"/>
          <w:lang w:bidi="ar-IQ"/>
        </w:rPr>
        <w:t xml:space="preserve">   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>جامعة الكوفة.</w:t>
      </w:r>
    </w:p>
    <w:p w:rsidR="00094134" w:rsidRPr="00605389" w:rsidRDefault="00CF711F" w:rsidP="00605389">
      <w:pPr>
        <w:pStyle w:val="a4"/>
        <w:jc w:val="lowKashida"/>
        <w:rPr>
          <w:rFonts w:ascii="Simplified Arabic" w:hAnsi="Simplified Arabic" w:cs="Simplified Arabic"/>
          <w:sz w:val="26"/>
          <w:szCs w:val="26"/>
          <w:lang w:bidi="ar-IQ"/>
        </w:rPr>
      </w:pP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 أ.م.د.حيدر فليح   </w:t>
      </w:r>
      <w:r w:rsidR="007E746E">
        <w:rPr>
          <w:rFonts w:ascii="Simplified Arabic" w:hAnsi="Simplified Arabic" w:cs="Simplified Arabic"/>
          <w:sz w:val="26"/>
          <w:szCs w:val="26"/>
          <w:lang w:bidi="ar-IQ"/>
        </w:rPr>
        <w:t>-</w:t>
      </w:r>
      <w:r w:rsidR="002A178D">
        <w:rPr>
          <w:rFonts w:ascii="Simplified Arabic" w:hAnsi="Simplified Arabic" w:cs="Simplified Arabic"/>
          <w:sz w:val="26"/>
          <w:szCs w:val="26"/>
          <w:lang w:bidi="ar-IQ"/>
        </w:rPr>
        <w:t xml:space="preserve">   </w:t>
      </w:r>
      <w:r w:rsidRPr="00605389">
        <w:rPr>
          <w:rFonts w:ascii="Simplified Arabic" w:hAnsi="Simplified Arabic" w:cs="Simplified Arabic"/>
          <w:sz w:val="26"/>
          <w:szCs w:val="26"/>
          <w:rtl/>
          <w:lang w:bidi="ar-IQ"/>
        </w:rPr>
        <w:t xml:space="preserve"> جامعة بابل.</w:t>
      </w:r>
    </w:p>
  </w:footnote>
  <w:footnote w:id="5">
    <w:p w:rsidR="00094134" w:rsidRPr="00605389" w:rsidRDefault="00094134" w:rsidP="00677616">
      <w:pPr>
        <w:pStyle w:val="a4"/>
        <w:jc w:val="lowKashida"/>
        <w:rPr>
          <w:rFonts w:ascii="Simplified Arabic" w:hAnsi="Simplified Arabic" w:cs="Simplified Arabic"/>
          <w:sz w:val="26"/>
          <w:szCs w:val="26"/>
          <w:lang w:bidi="ar-IQ"/>
        </w:rPr>
      </w:pPr>
      <w:r w:rsidRPr="00605389">
        <w:rPr>
          <w:rStyle w:val="a5"/>
          <w:rFonts w:ascii="Simplified Arabic" w:hAnsi="Simplified Arabic" w:cs="Simplified Arabic"/>
          <w:sz w:val="26"/>
          <w:szCs w:val="26"/>
          <w:rtl/>
        </w:rPr>
        <w:t>(*)</w:t>
      </w:r>
      <w:r w:rsidRPr="0060538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77616" w:rsidRPr="00605389">
        <w:rPr>
          <w:rFonts w:ascii="Simplified Arabic" w:hAnsi="Simplified Arabic" w:cs="Simplified Arabic" w:hint="cs"/>
          <w:sz w:val="26"/>
          <w:szCs w:val="26"/>
          <w:rtl/>
          <w:lang w:bidi="ar-IQ"/>
        </w:rPr>
        <w:t>ينظر الملحق (1).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02654"/>
      <w:docPartObj>
        <w:docPartGallery w:val="Page Numbers (Top of Page)"/>
        <w:docPartUnique/>
      </w:docPartObj>
    </w:sdtPr>
    <w:sdtContent>
      <w:p w:rsidR="002A3515" w:rsidRDefault="001009DA">
        <w:pPr>
          <w:pStyle w:val="a7"/>
          <w:jc w:val="right"/>
        </w:pPr>
        <w:r w:rsidRPr="00082A96">
          <w:rPr>
            <w:rFonts w:asciiTheme="minorBidi" w:hAnsiTheme="minorBidi"/>
            <w:b/>
            <w:bCs/>
            <w:sz w:val="24"/>
            <w:szCs w:val="24"/>
          </w:rPr>
          <w:fldChar w:fldCharType="begin"/>
        </w:r>
        <w:r w:rsidR="002A3515" w:rsidRPr="00082A96">
          <w:rPr>
            <w:rFonts w:asciiTheme="minorBidi" w:hAnsiTheme="minorBidi"/>
            <w:b/>
            <w:bCs/>
            <w:sz w:val="24"/>
            <w:szCs w:val="24"/>
          </w:rPr>
          <w:instrText xml:space="preserve"> PAGE   \* MERGEFORMAT </w:instrText>
        </w:r>
        <w:r w:rsidRPr="00082A96">
          <w:rPr>
            <w:rFonts w:asciiTheme="minorBidi" w:hAnsiTheme="minorBidi"/>
            <w:b/>
            <w:bCs/>
            <w:sz w:val="24"/>
            <w:szCs w:val="24"/>
          </w:rPr>
          <w:fldChar w:fldCharType="separate"/>
        </w:r>
        <w:r w:rsidR="00082A96">
          <w:rPr>
            <w:rFonts w:asciiTheme="minorBidi" w:hAnsiTheme="minorBidi"/>
            <w:b/>
            <w:bCs/>
            <w:noProof/>
            <w:sz w:val="24"/>
            <w:szCs w:val="24"/>
            <w:rtl/>
          </w:rPr>
          <w:t>51</w:t>
        </w:r>
        <w:r w:rsidRPr="00082A96">
          <w:rPr>
            <w:rFonts w:asciiTheme="minorBidi" w:hAnsiTheme="minorBidi"/>
            <w:b/>
            <w:bCs/>
            <w:sz w:val="24"/>
            <w:szCs w:val="24"/>
          </w:rPr>
          <w:fldChar w:fldCharType="end"/>
        </w:r>
      </w:p>
    </w:sdtContent>
  </w:sdt>
  <w:p w:rsidR="00094134" w:rsidRDefault="0009413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208B0"/>
    <w:multiLevelType w:val="hybridMultilevel"/>
    <w:tmpl w:val="FE42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24C7C"/>
    <w:multiLevelType w:val="hybridMultilevel"/>
    <w:tmpl w:val="483470F4"/>
    <w:lvl w:ilvl="0" w:tplc="08AAB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E6E9E"/>
    <w:multiLevelType w:val="hybridMultilevel"/>
    <w:tmpl w:val="6BF65960"/>
    <w:lvl w:ilvl="0" w:tplc="226CF1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031C7"/>
    <w:multiLevelType w:val="hybridMultilevel"/>
    <w:tmpl w:val="91B691F8"/>
    <w:lvl w:ilvl="0" w:tplc="0516699A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23517"/>
    <w:multiLevelType w:val="multilevel"/>
    <w:tmpl w:val="CE204BF6"/>
    <w:lvl w:ilvl="0">
      <w:start w:val="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230522A5"/>
    <w:multiLevelType w:val="multilevel"/>
    <w:tmpl w:val="877045A8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  <w:b w:val="0"/>
      </w:rPr>
    </w:lvl>
    <w:lvl w:ilvl="1">
      <w:start w:val="4"/>
      <w:numFmt w:val="decimal"/>
      <w:lvlText w:val="%1-%2"/>
      <w:lvlJc w:val="left"/>
      <w:pPr>
        <w:ind w:left="825" w:hanging="825"/>
      </w:pPr>
      <w:rPr>
        <w:rFonts w:hint="default"/>
        <w:b w:val="0"/>
      </w:rPr>
    </w:lvl>
    <w:lvl w:ilvl="2">
      <w:start w:val="4"/>
      <w:numFmt w:val="decimal"/>
      <w:lvlText w:val="%1-%2-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hint="default"/>
        <w:b w:val="0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6">
    <w:nsid w:val="328D16B3"/>
    <w:multiLevelType w:val="multilevel"/>
    <w:tmpl w:val="0BE6C282"/>
    <w:lvl w:ilvl="0">
      <w:start w:val="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35151DD1"/>
    <w:multiLevelType w:val="hybridMultilevel"/>
    <w:tmpl w:val="93466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D79D5"/>
    <w:multiLevelType w:val="hybridMultilevel"/>
    <w:tmpl w:val="AC280388"/>
    <w:lvl w:ilvl="0" w:tplc="AAA2A5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187025"/>
    <w:multiLevelType w:val="multilevel"/>
    <w:tmpl w:val="2BBAE1BC"/>
    <w:lvl w:ilvl="0">
      <w:start w:val="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506503E2"/>
    <w:multiLevelType w:val="multilevel"/>
    <w:tmpl w:val="58983C6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52751270"/>
    <w:multiLevelType w:val="hybridMultilevel"/>
    <w:tmpl w:val="E6B8D4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A23820"/>
    <w:multiLevelType w:val="hybridMultilevel"/>
    <w:tmpl w:val="E12E2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531F3A"/>
    <w:multiLevelType w:val="hybridMultilevel"/>
    <w:tmpl w:val="DE085D4E"/>
    <w:lvl w:ilvl="0" w:tplc="FB9AD6FE">
      <w:start w:val="1"/>
      <w:numFmt w:val="decimal"/>
      <w:lvlText w:val="%1."/>
      <w:lvlJc w:val="left"/>
      <w:pPr>
        <w:ind w:left="806" w:hanging="360"/>
      </w:pPr>
      <w:rPr>
        <w:rFonts w:ascii="Simplified Arabic" w:eastAsia="Times New Roman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4">
    <w:nsid w:val="6CA3766D"/>
    <w:multiLevelType w:val="hybridMultilevel"/>
    <w:tmpl w:val="1FE29906"/>
    <w:lvl w:ilvl="0" w:tplc="08AAB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C2863"/>
    <w:multiLevelType w:val="multilevel"/>
    <w:tmpl w:val="1E12ED0C"/>
    <w:lvl w:ilvl="0">
      <w:start w:val="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786F1261"/>
    <w:multiLevelType w:val="multilevel"/>
    <w:tmpl w:val="8B325F0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17">
    <w:nsid w:val="78BD2D58"/>
    <w:multiLevelType w:val="multilevel"/>
    <w:tmpl w:val="7E307626"/>
    <w:lvl w:ilvl="0">
      <w:start w:val="3"/>
      <w:numFmt w:val="decimal"/>
      <w:lvlText w:val="%1"/>
      <w:lvlJc w:val="left"/>
      <w:pPr>
        <w:ind w:left="900" w:hanging="900"/>
      </w:pPr>
      <w:rPr>
        <w:rFonts w:eastAsiaTheme="minorHAnsi" w:hint="default"/>
      </w:rPr>
    </w:lvl>
    <w:lvl w:ilvl="1">
      <w:start w:val="4"/>
      <w:numFmt w:val="decimal"/>
      <w:lvlText w:val="%1-%2"/>
      <w:lvlJc w:val="left"/>
      <w:pPr>
        <w:ind w:left="900" w:hanging="900"/>
      </w:pPr>
      <w:rPr>
        <w:rFonts w:eastAsiaTheme="minorHAnsi" w:hint="default"/>
      </w:rPr>
    </w:lvl>
    <w:lvl w:ilvl="2">
      <w:start w:val="6"/>
      <w:numFmt w:val="decimal"/>
      <w:lvlText w:val="%1-%2-%3"/>
      <w:lvlJc w:val="left"/>
      <w:pPr>
        <w:ind w:left="1080" w:hanging="1080"/>
      </w:pPr>
      <w:rPr>
        <w:rFonts w:eastAsiaTheme="minorHAnsi" w:hint="default"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eastAsiaTheme="minorHAnsi"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eastAsiaTheme="minorHAnsi"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eastAsiaTheme="minorHAnsi"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eastAsiaTheme="minorHAnsi"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eastAsiaTheme="minorHAnsi"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eastAsiaTheme="minorHAnsi" w:hint="default"/>
      </w:rPr>
    </w:lvl>
  </w:abstractNum>
  <w:abstractNum w:abstractNumId="18">
    <w:nsid w:val="7C8B3C92"/>
    <w:multiLevelType w:val="hybridMultilevel"/>
    <w:tmpl w:val="DA42D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4"/>
  </w:num>
  <w:num w:numId="7">
    <w:abstractNumId w:val="4"/>
  </w:num>
  <w:num w:numId="8">
    <w:abstractNumId w:val="2"/>
  </w:num>
  <w:num w:numId="9">
    <w:abstractNumId w:val="6"/>
  </w:num>
  <w:num w:numId="10">
    <w:abstractNumId w:val="11"/>
  </w:num>
  <w:num w:numId="11">
    <w:abstractNumId w:val="0"/>
  </w:num>
  <w:num w:numId="12">
    <w:abstractNumId w:val="18"/>
  </w:num>
  <w:num w:numId="13">
    <w:abstractNumId w:val="5"/>
  </w:num>
  <w:num w:numId="14">
    <w:abstractNumId w:val="12"/>
  </w:num>
  <w:num w:numId="15">
    <w:abstractNumId w:val="15"/>
  </w:num>
  <w:num w:numId="16">
    <w:abstractNumId w:val="10"/>
  </w:num>
  <w:num w:numId="17">
    <w:abstractNumId w:val="16"/>
  </w:num>
  <w:num w:numId="18">
    <w:abstractNumId w:val="9"/>
  </w:num>
  <w:num w:numId="19">
    <w:abstractNumId w:val="1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2E2"/>
    <w:rsid w:val="00002A05"/>
    <w:rsid w:val="0001308E"/>
    <w:rsid w:val="000322F7"/>
    <w:rsid w:val="00035BD3"/>
    <w:rsid w:val="0003723B"/>
    <w:rsid w:val="00046C79"/>
    <w:rsid w:val="00055CD3"/>
    <w:rsid w:val="00060DB6"/>
    <w:rsid w:val="00082A96"/>
    <w:rsid w:val="00094134"/>
    <w:rsid w:val="000A30FB"/>
    <w:rsid w:val="000A79C1"/>
    <w:rsid w:val="000B58A5"/>
    <w:rsid w:val="000C28AF"/>
    <w:rsid w:val="000C4F77"/>
    <w:rsid w:val="000C747E"/>
    <w:rsid w:val="000D4F28"/>
    <w:rsid w:val="000D515A"/>
    <w:rsid w:val="000E038E"/>
    <w:rsid w:val="000E4295"/>
    <w:rsid w:val="001009DA"/>
    <w:rsid w:val="001311B5"/>
    <w:rsid w:val="001328F0"/>
    <w:rsid w:val="0013521C"/>
    <w:rsid w:val="001535C8"/>
    <w:rsid w:val="00156C3C"/>
    <w:rsid w:val="00164514"/>
    <w:rsid w:val="00177CD4"/>
    <w:rsid w:val="00184752"/>
    <w:rsid w:val="00184F8F"/>
    <w:rsid w:val="00185065"/>
    <w:rsid w:val="00195CF4"/>
    <w:rsid w:val="001A5999"/>
    <w:rsid w:val="001A730F"/>
    <w:rsid w:val="001B4190"/>
    <w:rsid w:val="001B4A87"/>
    <w:rsid w:val="001B7435"/>
    <w:rsid w:val="001F47C1"/>
    <w:rsid w:val="00211CD1"/>
    <w:rsid w:val="00220E8B"/>
    <w:rsid w:val="00223B0F"/>
    <w:rsid w:val="002315F9"/>
    <w:rsid w:val="00237D3F"/>
    <w:rsid w:val="00241E22"/>
    <w:rsid w:val="002515E0"/>
    <w:rsid w:val="00251CFF"/>
    <w:rsid w:val="002A178D"/>
    <w:rsid w:val="002A3515"/>
    <w:rsid w:val="002A41B5"/>
    <w:rsid w:val="002B5766"/>
    <w:rsid w:val="002C49EB"/>
    <w:rsid w:val="002D1454"/>
    <w:rsid w:val="002E40CC"/>
    <w:rsid w:val="002F0F3D"/>
    <w:rsid w:val="002F11AB"/>
    <w:rsid w:val="0030230F"/>
    <w:rsid w:val="00326D22"/>
    <w:rsid w:val="003366F6"/>
    <w:rsid w:val="00344244"/>
    <w:rsid w:val="00345A63"/>
    <w:rsid w:val="00351790"/>
    <w:rsid w:val="00352FAE"/>
    <w:rsid w:val="003A4A41"/>
    <w:rsid w:val="003B399F"/>
    <w:rsid w:val="003B5CBF"/>
    <w:rsid w:val="003C25F7"/>
    <w:rsid w:val="003D2EF8"/>
    <w:rsid w:val="003D47D7"/>
    <w:rsid w:val="003E3311"/>
    <w:rsid w:val="00402B15"/>
    <w:rsid w:val="00421B0D"/>
    <w:rsid w:val="004232C7"/>
    <w:rsid w:val="004324A5"/>
    <w:rsid w:val="004332F4"/>
    <w:rsid w:val="00434DE4"/>
    <w:rsid w:val="00454647"/>
    <w:rsid w:val="00461E42"/>
    <w:rsid w:val="00465BFC"/>
    <w:rsid w:val="00467574"/>
    <w:rsid w:val="0046791C"/>
    <w:rsid w:val="004769CD"/>
    <w:rsid w:val="004868E8"/>
    <w:rsid w:val="004933E0"/>
    <w:rsid w:val="00494CDF"/>
    <w:rsid w:val="00495C0B"/>
    <w:rsid w:val="004966B2"/>
    <w:rsid w:val="004B6A8D"/>
    <w:rsid w:val="004C7450"/>
    <w:rsid w:val="004C758E"/>
    <w:rsid w:val="004E561E"/>
    <w:rsid w:val="004E6F64"/>
    <w:rsid w:val="00523F54"/>
    <w:rsid w:val="00532577"/>
    <w:rsid w:val="005338D6"/>
    <w:rsid w:val="00560CCA"/>
    <w:rsid w:val="005813E0"/>
    <w:rsid w:val="005A514E"/>
    <w:rsid w:val="005B08B0"/>
    <w:rsid w:val="005B2602"/>
    <w:rsid w:val="005E0415"/>
    <w:rsid w:val="005E1708"/>
    <w:rsid w:val="005F3EAE"/>
    <w:rsid w:val="005F3F2A"/>
    <w:rsid w:val="005F5ED2"/>
    <w:rsid w:val="0060335F"/>
    <w:rsid w:val="00605389"/>
    <w:rsid w:val="0060718B"/>
    <w:rsid w:val="00623437"/>
    <w:rsid w:val="00625F6C"/>
    <w:rsid w:val="00627332"/>
    <w:rsid w:val="006604EA"/>
    <w:rsid w:val="00676E01"/>
    <w:rsid w:val="00677616"/>
    <w:rsid w:val="00696E4A"/>
    <w:rsid w:val="006B3E44"/>
    <w:rsid w:val="006D1F7C"/>
    <w:rsid w:val="006F5A17"/>
    <w:rsid w:val="00727F07"/>
    <w:rsid w:val="00765C79"/>
    <w:rsid w:val="007762E2"/>
    <w:rsid w:val="00783808"/>
    <w:rsid w:val="00783915"/>
    <w:rsid w:val="00783BE1"/>
    <w:rsid w:val="00783F05"/>
    <w:rsid w:val="0079052C"/>
    <w:rsid w:val="007A05C3"/>
    <w:rsid w:val="007B1B7F"/>
    <w:rsid w:val="007C10CC"/>
    <w:rsid w:val="007C3910"/>
    <w:rsid w:val="007C6284"/>
    <w:rsid w:val="007D6939"/>
    <w:rsid w:val="007D7063"/>
    <w:rsid w:val="007E746E"/>
    <w:rsid w:val="007F58AA"/>
    <w:rsid w:val="008624E6"/>
    <w:rsid w:val="008721BA"/>
    <w:rsid w:val="008C5C99"/>
    <w:rsid w:val="008D22A6"/>
    <w:rsid w:val="008E5C1D"/>
    <w:rsid w:val="0095645F"/>
    <w:rsid w:val="00960D60"/>
    <w:rsid w:val="00971C12"/>
    <w:rsid w:val="00971C75"/>
    <w:rsid w:val="00976E15"/>
    <w:rsid w:val="009818A2"/>
    <w:rsid w:val="009A1443"/>
    <w:rsid w:val="009A3956"/>
    <w:rsid w:val="009A46FB"/>
    <w:rsid w:val="009A67E5"/>
    <w:rsid w:val="009B70AD"/>
    <w:rsid w:val="009C1193"/>
    <w:rsid w:val="009E317C"/>
    <w:rsid w:val="00A00EE7"/>
    <w:rsid w:val="00A02E23"/>
    <w:rsid w:val="00A238C1"/>
    <w:rsid w:val="00A2603D"/>
    <w:rsid w:val="00A3292D"/>
    <w:rsid w:val="00A5350F"/>
    <w:rsid w:val="00A54A80"/>
    <w:rsid w:val="00A73666"/>
    <w:rsid w:val="00A74FCE"/>
    <w:rsid w:val="00A865A1"/>
    <w:rsid w:val="00A86B86"/>
    <w:rsid w:val="00A87BBE"/>
    <w:rsid w:val="00A96695"/>
    <w:rsid w:val="00AD1C20"/>
    <w:rsid w:val="00AE5AC9"/>
    <w:rsid w:val="00AF0018"/>
    <w:rsid w:val="00B10CEE"/>
    <w:rsid w:val="00B15F52"/>
    <w:rsid w:val="00B370D0"/>
    <w:rsid w:val="00B4092D"/>
    <w:rsid w:val="00B444A0"/>
    <w:rsid w:val="00B64842"/>
    <w:rsid w:val="00B657DD"/>
    <w:rsid w:val="00B71E6D"/>
    <w:rsid w:val="00B723AB"/>
    <w:rsid w:val="00B76F0E"/>
    <w:rsid w:val="00B80E60"/>
    <w:rsid w:val="00B87FC3"/>
    <w:rsid w:val="00B914B0"/>
    <w:rsid w:val="00B95676"/>
    <w:rsid w:val="00BC6D98"/>
    <w:rsid w:val="00BD11BE"/>
    <w:rsid w:val="00BD506E"/>
    <w:rsid w:val="00BD6C68"/>
    <w:rsid w:val="00BF0993"/>
    <w:rsid w:val="00BF1AEB"/>
    <w:rsid w:val="00BF3713"/>
    <w:rsid w:val="00C2102C"/>
    <w:rsid w:val="00C56619"/>
    <w:rsid w:val="00C75B81"/>
    <w:rsid w:val="00C83DE6"/>
    <w:rsid w:val="00CB58AC"/>
    <w:rsid w:val="00CC16E6"/>
    <w:rsid w:val="00CD46BA"/>
    <w:rsid w:val="00CD537D"/>
    <w:rsid w:val="00CE19E9"/>
    <w:rsid w:val="00CF711F"/>
    <w:rsid w:val="00D034F5"/>
    <w:rsid w:val="00D264D0"/>
    <w:rsid w:val="00D33179"/>
    <w:rsid w:val="00D5126F"/>
    <w:rsid w:val="00D80C85"/>
    <w:rsid w:val="00D93D8A"/>
    <w:rsid w:val="00DC2BA9"/>
    <w:rsid w:val="00DD3C40"/>
    <w:rsid w:val="00DF4DDD"/>
    <w:rsid w:val="00E01897"/>
    <w:rsid w:val="00E01CEA"/>
    <w:rsid w:val="00E10E14"/>
    <w:rsid w:val="00E130BD"/>
    <w:rsid w:val="00E46094"/>
    <w:rsid w:val="00E4634D"/>
    <w:rsid w:val="00E51D81"/>
    <w:rsid w:val="00E5715D"/>
    <w:rsid w:val="00E73CE7"/>
    <w:rsid w:val="00E7508B"/>
    <w:rsid w:val="00E76F4D"/>
    <w:rsid w:val="00E8358F"/>
    <w:rsid w:val="00E8540F"/>
    <w:rsid w:val="00EA70E4"/>
    <w:rsid w:val="00EB5DD4"/>
    <w:rsid w:val="00EE5B72"/>
    <w:rsid w:val="00EE7123"/>
    <w:rsid w:val="00F03FCF"/>
    <w:rsid w:val="00F27FA5"/>
    <w:rsid w:val="00F34964"/>
    <w:rsid w:val="00F355FD"/>
    <w:rsid w:val="00F63058"/>
    <w:rsid w:val="00F63AFB"/>
    <w:rsid w:val="00F65707"/>
    <w:rsid w:val="00F67816"/>
    <w:rsid w:val="00FB189A"/>
    <w:rsid w:val="00FB37CB"/>
    <w:rsid w:val="00FB3BB1"/>
    <w:rsid w:val="00FD1187"/>
    <w:rsid w:val="00FD2061"/>
    <w:rsid w:val="00FD21DC"/>
    <w:rsid w:val="00FE1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2E2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762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762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762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762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762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762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7762E2"/>
    <w:pPr>
      <w:ind w:left="720"/>
      <w:contextualSpacing/>
    </w:pPr>
  </w:style>
  <w:style w:type="paragraph" w:styleId="a4">
    <w:name w:val="footnote text"/>
    <w:basedOn w:val="a"/>
    <w:link w:val="Char"/>
    <w:uiPriority w:val="99"/>
    <w:unhideWhenUsed/>
    <w:rsid w:val="007762E2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rsid w:val="007762E2"/>
    <w:rPr>
      <w:sz w:val="20"/>
      <w:szCs w:val="20"/>
    </w:rPr>
  </w:style>
  <w:style w:type="character" w:styleId="a5">
    <w:name w:val="footnote reference"/>
    <w:basedOn w:val="a0"/>
    <w:unhideWhenUsed/>
    <w:rsid w:val="007762E2"/>
    <w:rPr>
      <w:vertAlign w:val="superscript"/>
    </w:rPr>
  </w:style>
  <w:style w:type="paragraph" w:styleId="a6">
    <w:name w:val="No Spacing"/>
    <w:uiPriority w:val="1"/>
    <w:qFormat/>
    <w:rsid w:val="007762E2"/>
    <w:pPr>
      <w:bidi/>
      <w:spacing w:after="0" w:line="240" w:lineRule="auto"/>
    </w:pPr>
  </w:style>
  <w:style w:type="paragraph" w:styleId="a7">
    <w:name w:val="header"/>
    <w:basedOn w:val="a"/>
    <w:link w:val="Char0"/>
    <w:uiPriority w:val="99"/>
    <w:unhideWhenUsed/>
    <w:rsid w:val="007762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7762E2"/>
  </w:style>
  <w:style w:type="paragraph" w:styleId="a8">
    <w:name w:val="footer"/>
    <w:basedOn w:val="a"/>
    <w:link w:val="Char1"/>
    <w:uiPriority w:val="99"/>
    <w:semiHidden/>
    <w:unhideWhenUsed/>
    <w:rsid w:val="007762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7762E2"/>
  </w:style>
  <w:style w:type="paragraph" w:styleId="30">
    <w:name w:val="toc 3"/>
    <w:basedOn w:val="a"/>
    <w:next w:val="a"/>
    <w:autoRedefine/>
    <w:uiPriority w:val="39"/>
    <w:unhideWhenUsed/>
    <w:rsid w:val="007762E2"/>
    <w:pPr>
      <w:spacing w:after="100"/>
      <w:ind w:left="440"/>
    </w:pPr>
  </w:style>
  <w:style w:type="character" w:styleId="Hyperlink">
    <w:name w:val="Hyperlink"/>
    <w:basedOn w:val="a0"/>
    <w:uiPriority w:val="99"/>
    <w:unhideWhenUsed/>
    <w:rsid w:val="007762E2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7762E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next w:val="a"/>
    <w:link w:val="Char2"/>
    <w:uiPriority w:val="10"/>
    <w:qFormat/>
    <w:rsid w:val="007762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العنوان Char"/>
    <w:basedOn w:val="a0"/>
    <w:link w:val="aa"/>
    <w:uiPriority w:val="10"/>
    <w:rsid w:val="007762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style-span">
    <w:name w:val="apple-style-span"/>
    <w:basedOn w:val="a0"/>
    <w:rsid w:val="007762E2"/>
  </w:style>
  <w:style w:type="paragraph" w:styleId="ab">
    <w:name w:val="Balloon Text"/>
    <w:basedOn w:val="a"/>
    <w:link w:val="Char3"/>
    <w:uiPriority w:val="99"/>
    <w:semiHidden/>
    <w:unhideWhenUsed/>
    <w:rsid w:val="00776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b"/>
    <w:uiPriority w:val="99"/>
    <w:semiHidden/>
    <w:rsid w:val="00776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BA238-C47E-45DD-AA31-5CFEAD68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13</Pages>
  <Words>1686</Words>
  <Characters>9613</Characters>
  <Application>Microsoft Office Word</Application>
  <DocSecurity>0</DocSecurity>
  <Lines>80</Lines>
  <Paragraphs>22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الغدير</dc:creator>
  <cp:lastModifiedBy>Nuhad</cp:lastModifiedBy>
  <cp:revision>104</cp:revision>
  <cp:lastPrinted>2014-10-13T15:52:00Z</cp:lastPrinted>
  <dcterms:created xsi:type="dcterms:W3CDTF">2014-04-27T21:27:00Z</dcterms:created>
  <dcterms:modified xsi:type="dcterms:W3CDTF">2014-10-14T18:19:00Z</dcterms:modified>
</cp:coreProperties>
</file>